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D367C1">
        <w:rPr>
          <w:rFonts w:ascii="Times New Roman" w:hAnsi="Times New Roman" w:cs="Times New Roman"/>
          <w:b/>
          <w:sz w:val="24"/>
          <w:szCs w:val="24"/>
        </w:rPr>
        <w:t>20</w:t>
      </w:r>
      <w:r w:rsidR="008C762B">
        <w:rPr>
          <w:rFonts w:ascii="Times New Roman" w:hAnsi="Times New Roman" w:cs="Times New Roman"/>
          <w:b/>
          <w:sz w:val="24"/>
          <w:szCs w:val="24"/>
        </w:rPr>
        <w:t>.09.2019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8C762B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6016A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130DF2" w:rsidRDefault="00D367C1" w:rsidP="00130DF2">
      <w:pPr>
        <w:rPr>
          <w:rFonts w:cstheme="minorHAnsi"/>
        </w:rPr>
      </w:pPr>
      <w:r w:rsidRPr="00130DF2">
        <w:rPr>
          <w:rFonts w:cstheme="minorHAnsi"/>
        </w:rPr>
        <w:t>1. Регистрация на кандидатска листа за общински съветници в общ</w:t>
      </w:r>
      <w:r w:rsidR="00130DF2">
        <w:rPr>
          <w:rFonts w:cstheme="minorHAnsi"/>
        </w:rPr>
        <w:t xml:space="preserve">ина Котел, предложена от партия ХРИСТИЯНРЕФОРМИСТКА ПАРТИЯ (ХРП) </w:t>
      </w:r>
      <w:r w:rsidRPr="00130DF2">
        <w:rPr>
          <w:rFonts w:cstheme="minorHAnsi"/>
        </w:rPr>
        <w:t>за участие в изборите за общински съветници и за кметове, насрочени за 27 октомври 2019 г.</w:t>
      </w:r>
    </w:p>
    <w:p w:rsidR="00D367C1" w:rsidRPr="00130DF2" w:rsidRDefault="00D367C1" w:rsidP="00130DF2">
      <w:pPr>
        <w:rPr>
          <w:rFonts w:cstheme="minorHAnsi"/>
        </w:rPr>
      </w:pPr>
      <w:bookmarkStart w:id="0" w:name="_GoBack"/>
      <w:bookmarkEnd w:id="0"/>
      <w:r w:rsidRPr="00130DF2">
        <w:rPr>
          <w:rFonts w:cstheme="minorHAnsi"/>
        </w:rPr>
        <w:t>2. Други.</w:t>
      </w:r>
    </w:p>
    <w:p w:rsidR="00EF2CA5" w:rsidRPr="004424C5" w:rsidRDefault="00EF2CA5" w:rsidP="004424C5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F2CA5"/>
    <w:rsid w:val="00066F1E"/>
    <w:rsid w:val="00097342"/>
    <w:rsid w:val="000A38C4"/>
    <w:rsid w:val="000B6E50"/>
    <w:rsid w:val="000D2AF7"/>
    <w:rsid w:val="00130DF2"/>
    <w:rsid w:val="00144843"/>
    <w:rsid w:val="0016016A"/>
    <w:rsid w:val="00200723"/>
    <w:rsid w:val="002010AE"/>
    <w:rsid w:val="00255700"/>
    <w:rsid w:val="002734DC"/>
    <w:rsid w:val="003C0E91"/>
    <w:rsid w:val="003E4D3A"/>
    <w:rsid w:val="004424C5"/>
    <w:rsid w:val="004456F8"/>
    <w:rsid w:val="00487A85"/>
    <w:rsid w:val="005A0F08"/>
    <w:rsid w:val="00762797"/>
    <w:rsid w:val="007F758B"/>
    <w:rsid w:val="008C762B"/>
    <w:rsid w:val="009242C1"/>
    <w:rsid w:val="00933F86"/>
    <w:rsid w:val="00A14B48"/>
    <w:rsid w:val="00A35995"/>
    <w:rsid w:val="00B07BA7"/>
    <w:rsid w:val="00B71DEC"/>
    <w:rsid w:val="00BE58D1"/>
    <w:rsid w:val="00C8322C"/>
    <w:rsid w:val="00D20A92"/>
    <w:rsid w:val="00D367C1"/>
    <w:rsid w:val="00D70014"/>
    <w:rsid w:val="00E247B9"/>
    <w:rsid w:val="00EF2CA5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16CD"/>
  <w15:docId w15:val="{467603BC-647A-4F0A-87DE-9092F3F6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CA5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21</cp:revision>
  <dcterms:created xsi:type="dcterms:W3CDTF">2015-09-08T23:23:00Z</dcterms:created>
  <dcterms:modified xsi:type="dcterms:W3CDTF">2019-09-20T13:40:00Z</dcterms:modified>
</cp:coreProperties>
</file>