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1F7E12">
        <w:rPr>
          <w:rFonts w:ascii="Times New Roman" w:hAnsi="Times New Roman" w:cs="Times New Roman"/>
          <w:b/>
          <w:sz w:val="24"/>
          <w:szCs w:val="24"/>
        </w:rPr>
        <w:t>26</w:t>
      </w:r>
      <w:r w:rsidR="008C762B">
        <w:rPr>
          <w:rFonts w:ascii="Times New Roman" w:hAnsi="Times New Roman" w:cs="Times New Roman"/>
          <w:b/>
          <w:sz w:val="24"/>
          <w:szCs w:val="24"/>
        </w:rPr>
        <w:t>.09.2019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8C762B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F4761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1F7E12" w:rsidRPr="000F449B" w:rsidRDefault="001F7E12" w:rsidP="001F7E12">
      <w:pPr>
        <w:pStyle w:val="ListParagraph"/>
        <w:shd w:val="clear" w:color="auto" w:fill="FFFFFF"/>
        <w:spacing w:after="113" w:line="227" w:lineRule="atLeast"/>
        <w:ind w:left="1080"/>
        <w:jc w:val="both"/>
      </w:pPr>
      <w:r>
        <w:rPr>
          <w:rFonts w:cs="Calibri"/>
        </w:rPr>
        <w:t xml:space="preserve">1. </w:t>
      </w:r>
      <w:r w:rsidR="00D367C1">
        <w:rPr>
          <w:rFonts w:cs="Calibri"/>
        </w:rPr>
        <w:t xml:space="preserve"> </w:t>
      </w:r>
      <w:r w:rsidRPr="000F449B">
        <w:t>Постъпило предложение от Кмета на Община Котел за състав на секционните избирателни комисии</w:t>
      </w:r>
      <w:r>
        <w:t xml:space="preserve"> на територията на  община Котел</w:t>
      </w:r>
      <w:r w:rsidRPr="000F449B">
        <w:t xml:space="preserve"> с</w:t>
      </w:r>
      <w:r>
        <w:t xml:space="preserve"> вх. № </w:t>
      </w:r>
      <w:r w:rsidR="00D95D00">
        <w:t>51/25.05.2019г.</w:t>
      </w:r>
      <w:bookmarkStart w:id="0" w:name="_GoBack"/>
      <w:bookmarkEnd w:id="0"/>
      <w:r>
        <w:t xml:space="preserve"> от 25.09.2019 год.</w:t>
      </w:r>
      <w:r w:rsidRPr="000F449B">
        <w:t>,съгласно чл. 91 ал.8 и ал.9 от ИК</w:t>
      </w:r>
      <w:r>
        <w:t>, ведно с</w:t>
      </w:r>
      <w:r w:rsidRPr="000F449B">
        <w:t xml:space="preserve"> пълната документация по провеждане на консултациите</w:t>
      </w:r>
      <w:r>
        <w:t>.</w:t>
      </w:r>
    </w:p>
    <w:p w:rsidR="00D367C1" w:rsidRDefault="00D367C1" w:rsidP="001F7E12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>
        <w:rPr>
          <w:rFonts w:cstheme="minorHAnsi"/>
        </w:rPr>
        <w:t xml:space="preserve">              2</w:t>
      </w:r>
      <w:r>
        <w:rPr>
          <w:rFonts w:cs="Calibri"/>
        </w:rPr>
        <w:t>. Други.</w:t>
      </w:r>
    </w:p>
    <w:p w:rsidR="00EF2CA5" w:rsidRPr="004424C5" w:rsidRDefault="00EF2CA5" w:rsidP="004424C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F2CA5"/>
    <w:rsid w:val="00066F1E"/>
    <w:rsid w:val="00097342"/>
    <w:rsid w:val="000A38C4"/>
    <w:rsid w:val="000B6E50"/>
    <w:rsid w:val="000D2AF7"/>
    <w:rsid w:val="00144843"/>
    <w:rsid w:val="001F7E12"/>
    <w:rsid w:val="00200723"/>
    <w:rsid w:val="002010AE"/>
    <w:rsid w:val="00255700"/>
    <w:rsid w:val="002734DC"/>
    <w:rsid w:val="003C0E91"/>
    <w:rsid w:val="003E4D3A"/>
    <w:rsid w:val="004424C5"/>
    <w:rsid w:val="004456F8"/>
    <w:rsid w:val="00487A85"/>
    <w:rsid w:val="005307BA"/>
    <w:rsid w:val="005A0F08"/>
    <w:rsid w:val="00762797"/>
    <w:rsid w:val="007F758B"/>
    <w:rsid w:val="008C762B"/>
    <w:rsid w:val="009242C1"/>
    <w:rsid w:val="00933F86"/>
    <w:rsid w:val="00A14B48"/>
    <w:rsid w:val="00A35995"/>
    <w:rsid w:val="00B07BA7"/>
    <w:rsid w:val="00B71DEC"/>
    <w:rsid w:val="00BE58D1"/>
    <w:rsid w:val="00C8322C"/>
    <w:rsid w:val="00D20A92"/>
    <w:rsid w:val="00D367C1"/>
    <w:rsid w:val="00D70014"/>
    <w:rsid w:val="00D95D00"/>
    <w:rsid w:val="00E247B9"/>
    <w:rsid w:val="00EF2CA5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24FE"/>
  <w15:docId w15:val="{267B2586-4AE8-41D4-9362-4488FFB0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A5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21</cp:revision>
  <dcterms:created xsi:type="dcterms:W3CDTF">2015-09-08T23:23:00Z</dcterms:created>
  <dcterms:modified xsi:type="dcterms:W3CDTF">2019-09-26T14:19:00Z</dcterms:modified>
</cp:coreProperties>
</file>