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25" w:rsidRDefault="00CA5925" w:rsidP="00CA5925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CA5925" w:rsidRDefault="00CA5925" w:rsidP="00CA5925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CA5925" w:rsidRDefault="00CA5925" w:rsidP="00CA5925">
      <w:pPr>
        <w:jc w:val="center"/>
        <w:rPr>
          <w:rFonts w:ascii="Calibri" w:eastAsia="Calibri" w:hAnsi="Calibri" w:cs="Times New Roman"/>
        </w:rPr>
      </w:pPr>
    </w:p>
    <w:p w:rsidR="00CA5925" w:rsidRPr="009236DD" w:rsidRDefault="00CA5925" w:rsidP="00CA5925">
      <w:pPr>
        <w:jc w:val="center"/>
        <w:rPr>
          <w:b/>
        </w:rPr>
      </w:pPr>
      <w:r>
        <w:rPr>
          <w:b/>
        </w:rPr>
        <w:t>РЕШЕНИЕ №53</w:t>
      </w:r>
    </w:p>
    <w:p w:rsidR="00CA5925" w:rsidRDefault="00CA5925" w:rsidP="00CA5925">
      <w:pPr>
        <w:jc w:val="center"/>
      </w:pPr>
    </w:p>
    <w:p w:rsidR="00CA5925" w:rsidRDefault="00CA5925" w:rsidP="00CA5925">
      <w:pPr>
        <w:pStyle w:val="NoSpacing"/>
      </w:pPr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Градец</w:t>
      </w:r>
      <w:r w:rsidRPr="000C2DC1">
        <w:t>, община Котел, област Сливен</w:t>
      </w:r>
    </w:p>
    <w:p w:rsidR="00CA5925" w:rsidRPr="000C2DC1" w:rsidRDefault="00CA5925" w:rsidP="00CA5925">
      <w:pPr>
        <w:pStyle w:val="NoSpacing"/>
      </w:pPr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A5925" w:rsidRPr="000C2DC1" w:rsidRDefault="00CA5925" w:rsidP="00CA5925">
      <w:pPr>
        <w:jc w:val="center"/>
      </w:pPr>
      <w:r w:rsidRPr="000C2DC1">
        <w:t>РЕШИ:</w:t>
      </w:r>
    </w:p>
    <w:p w:rsidR="00CA5925" w:rsidRDefault="00CA5925" w:rsidP="00CA5925">
      <w:r w:rsidRPr="000C2DC1">
        <w:t xml:space="preserve">НАЗНАЧАВА Секционна избирателна комисия в </w:t>
      </w:r>
      <w:r>
        <w:t>Градец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A5925" w:rsidRDefault="00CA5925" w:rsidP="00CA5925">
      <w:r>
        <w:t xml:space="preserve">Кметство </w:t>
      </w:r>
      <w:proofErr w:type="spellStart"/>
      <w:r>
        <w:t>с.Градец</w:t>
      </w:r>
      <w:proofErr w:type="spellEnd"/>
      <w:r>
        <w:t>, община Котел, СИК №5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A592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CA592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F40E4A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Иванова Раева</w:t>
            </w:r>
          </w:p>
        </w:tc>
      </w:tr>
      <w:tr w:rsidR="00CA592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F40E4A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Кръстинка Христова Лозанова</w:t>
            </w:r>
          </w:p>
        </w:tc>
      </w:tr>
      <w:tr w:rsidR="00CA592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F40E4A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Петя Колева Куцарова</w:t>
            </w:r>
          </w:p>
        </w:tc>
      </w:tr>
      <w:tr w:rsidR="00CA592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F40E4A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Ирина Петрова Цолова</w:t>
            </w:r>
          </w:p>
        </w:tc>
      </w:tr>
      <w:tr w:rsidR="00CA592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F40E4A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Емил Анков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Сивов</w:t>
            </w:r>
            <w:proofErr w:type="spellEnd"/>
          </w:p>
        </w:tc>
      </w:tr>
      <w:tr w:rsidR="00CA592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F40E4A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Цветан Ганчев </w:t>
            </w:r>
            <w:proofErr w:type="spellStart"/>
            <w:r>
              <w:rPr>
                <w:rFonts w:ascii="Calibri" w:hAnsi="Calibri" w:cs="Calibri"/>
                <w:color w:val="000000"/>
              </w:rPr>
              <w:t>Ганчев</w:t>
            </w:r>
            <w:proofErr w:type="spellEnd"/>
          </w:p>
        </w:tc>
      </w:tr>
      <w:tr w:rsidR="00CA592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F40E4A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НИКОЛАЙ ЦЕНКОВ ДЕНЧЕВ </w:t>
            </w:r>
          </w:p>
        </w:tc>
      </w:tr>
      <w:tr w:rsidR="00CA592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CE5844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Василев Иванов</w:t>
            </w:r>
          </w:p>
        </w:tc>
      </w:tr>
      <w:tr w:rsidR="00CA592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AF4FE9" w:rsidRDefault="00CA592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A5925" w:rsidRPr="00CE5844" w:rsidRDefault="00CA592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 Стоянов Минчев</w:t>
            </w:r>
          </w:p>
        </w:tc>
      </w:tr>
    </w:tbl>
    <w:p w:rsidR="00CA5925" w:rsidRPr="00F2458B" w:rsidRDefault="00CA5925" w:rsidP="00CA5925">
      <w:pPr>
        <w:rPr>
          <w:sz w:val="20"/>
          <w:szCs w:val="20"/>
        </w:rPr>
      </w:pPr>
      <w:r w:rsidRPr="00F2458B">
        <w:rPr>
          <w:sz w:val="20"/>
          <w:szCs w:val="20"/>
        </w:rPr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A5925" w:rsidRDefault="00CA5925" w:rsidP="00CA5925">
      <w:pPr>
        <w:rPr>
          <w:rFonts w:ascii="Calibri" w:hAnsi="Calibri" w:cs="Calibri"/>
          <w:sz w:val="20"/>
          <w:szCs w:val="20"/>
        </w:rPr>
      </w:pPr>
      <w:r w:rsidRPr="00F2458B">
        <w:rPr>
          <w:rFonts w:ascii="Calibri" w:hAnsi="Calibri" w:cs="Calibri"/>
          <w:b/>
          <w:sz w:val="20"/>
          <w:szCs w:val="20"/>
        </w:rPr>
        <w:t>ПРЕДСЕДАТЕЛ</w:t>
      </w:r>
      <w:r w:rsidRPr="00F2458B">
        <w:rPr>
          <w:rFonts w:ascii="Calibri" w:hAnsi="Calibri" w:cs="Calibri"/>
          <w:sz w:val="20"/>
          <w:szCs w:val="20"/>
        </w:rPr>
        <w:t>: Цветомира Иванова Кънева</w:t>
      </w:r>
    </w:p>
    <w:p w:rsidR="00CA5925" w:rsidRPr="00F2458B" w:rsidRDefault="00CA5925" w:rsidP="00CA5925">
      <w:pPr>
        <w:rPr>
          <w:sz w:val="20"/>
          <w:szCs w:val="20"/>
        </w:rPr>
      </w:pPr>
      <w:r w:rsidRPr="00F2458B">
        <w:rPr>
          <w:rFonts w:ascii="Calibri" w:hAnsi="Calibri" w:cs="Calibri"/>
          <w:b/>
          <w:sz w:val="20"/>
          <w:szCs w:val="20"/>
        </w:rPr>
        <w:t>СЕКРЕТАР:</w:t>
      </w:r>
      <w:r w:rsidRPr="00F2458B">
        <w:rPr>
          <w:rFonts w:ascii="Calibri" w:hAnsi="Calibri" w:cs="Calibri"/>
          <w:sz w:val="20"/>
          <w:szCs w:val="20"/>
        </w:rPr>
        <w:t xml:space="preserve"> Събина Георгиева </w:t>
      </w:r>
      <w:proofErr w:type="spellStart"/>
      <w:r w:rsidRPr="00F2458B">
        <w:rPr>
          <w:rFonts w:ascii="Calibri" w:hAnsi="Calibri" w:cs="Calibri"/>
          <w:sz w:val="20"/>
          <w:szCs w:val="20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3D"/>
    <w:rsid w:val="00AE153D"/>
    <w:rsid w:val="00CA5925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69693-C11B-402D-BBF0-5B57D046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9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2019-09-26T16:50:00Z</dcterms:created>
  <dcterms:modified xsi:type="dcterms:W3CDTF">2019-09-26T16:50:00Z</dcterms:modified>
</cp:coreProperties>
</file>