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B07" w:rsidRDefault="00863B07" w:rsidP="00863B07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ОБЩИНСКА ИЗБИРАТЕЛНА КОМИСИЯ</w:t>
      </w:r>
    </w:p>
    <w:p w:rsidR="00863B07" w:rsidRDefault="00863B07" w:rsidP="00863B07">
      <w:pPr>
        <w:pBdr>
          <w:bottom w:val="single" w:sz="6" w:space="1" w:color="auto"/>
        </w:pBd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КОТЕЛ</w:t>
      </w:r>
    </w:p>
    <w:p w:rsidR="00863B07" w:rsidRDefault="00863B07" w:rsidP="00863B07">
      <w:pPr>
        <w:jc w:val="center"/>
        <w:rPr>
          <w:rFonts w:ascii="Calibri" w:eastAsia="Calibri" w:hAnsi="Calibri" w:cs="Times New Roman"/>
        </w:rPr>
      </w:pPr>
    </w:p>
    <w:p w:rsidR="00863B07" w:rsidRPr="009236DD" w:rsidRDefault="00863B07" w:rsidP="00863B07">
      <w:pPr>
        <w:jc w:val="center"/>
        <w:rPr>
          <w:b/>
        </w:rPr>
      </w:pPr>
      <w:r>
        <w:rPr>
          <w:b/>
        </w:rPr>
        <w:t>РЕШЕНИЕ №55</w:t>
      </w:r>
    </w:p>
    <w:p w:rsidR="00863B07" w:rsidRDefault="00863B07" w:rsidP="00863B07">
      <w:pPr>
        <w:jc w:val="center"/>
      </w:pPr>
    </w:p>
    <w:p w:rsidR="00863B07" w:rsidRPr="000C2DC1" w:rsidRDefault="00863B07" w:rsidP="00863B07">
      <w:r w:rsidRPr="000C2DC1">
        <w:t xml:space="preserve">ОТНОСНО: Назначаване на секционни избирателни комисии за изборите за общински съветници и кметове </w:t>
      </w:r>
      <w:r>
        <w:t xml:space="preserve">насрочени за </w:t>
      </w:r>
      <w:r w:rsidRPr="000C2DC1">
        <w:t xml:space="preserve"> 2</w:t>
      </w:r>
      <w:r>
        <w:t>7</w:t>
      </w:r>
      <w:r w:rsidRPr="000C2DC1">
        <w:t xml:space="preserve"> октомври 201</w:t>
      </w:r>
      <w:r>
        <w:t>9</w:t>
      </w:r>
      <w:r w:rsidRPr="000C2DC1">
        <w:t xml:space="preserve"> г. в с. </w:t>
      </w:r>
      <w:r>
        <w:t>Дъбова</w:t>
      </w:r>
      <w:r w:rsidRPr="000C2DC1">
        <w:t>, община Котел, област Сливен</w:t>
      </w:r>
    </w:p>
    <w:p w:rsidR="00863B07" w:rsidRPr="000C2DC1" w:rsidRDefault="00863B07" w:rsidP="00863B07">
      <w:r w:rsidRPr="000C2DC1">
        <w:t xml:space="preserve">На основание чл. 87, ал. 1, т. 1 във връзка с т. 5 от Изборния кодекс и Решение № </w:t>
      </w:r>
      <w:r>
        <w:t>1029</w:t>
      </w:r>
      <w:r w:rsidRPr="000C2DC1">
        <w:t>-МИ/НР/</w:t>
      </w:r>
      <w:r>
        <w:t>10</w:t>
      </w:r>
      <w:r w:rsidRPr="000C2DC1">
        <w:t>.09.201</w:t>
      </w:r>
      <w:r>
        <w:t>9</w:t>
      </w:r>
      <w:r w:rsidRPr="000C2DC1">
        <w:t xml:space="preserve"> г. на ЦИК, Общинска избирателна комисия гр. Котел</w:t>
      </w:r>
    </w:p>
    <w:p w:rsidR="00863B07" w:rsidRPr="000C2DC1" w:rsidRDefault="00863B07" w:rsidP="00863B07">
      <w:pPr>
        <w:jc w:val="center"/>
      </w:pPr>
      <w:r w:rsidRPr="000C2DC1">
        <w:t>РЕШИ:</w:t>
      </w:r>
    </w:p>
    <w:p w:rsidR="00863B07" w:rsidRDefault="00863B07" w:rsidP="00863B07">
      <w:r w:rsidRPr="000C2DC1">
        <w:t xml:space="preserve">НАЗНАЧАВА Секционна избирателна комисия в с. </w:t>
      </w:r>
      <w:r>
        <w:t>Дъбова</w:t>
      </w:r>
      <w:r w:rsidRPr="000C2DC1">
        <w:t>, община Котел, област Сливен</w:t>
      </w:r>
      <w:r>
        <w:t xml:space="preserve"> </w:t>
      </w:r>
      <w:r w:rsidRPr="000C2DC1">
        <w:t>в състав от председател, заместник-председател секретар и  членове, както следва:</w:t>
      </w:r>
    </w:p>
    <w:p w:rsidR="00863B07" w:rsidRDefault="00863B07" w:rsidP="00863B07">
      <w:r>
        <w:t xml:space="preserve">Кметство </w:t>
      </w:r>
      <w:proofErr w:type="spellStart"/>
      <w:r>
        <w:t>с.Дъбова</w:t>
      </w:r>
      <w:proofErr w:type="spellEnd"/>
      <w:r>
        <w:t>, община Котел, СИК №7</w:t>
      </w:r>
    </w:p>
    <w:tbl>
      <w:tblPr>
        <w:tblW w:w="8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967"/>
        <w:gridCol w:w="5891"/>
      </w:tblGrid>
      <w:tr w:rsidR="00863B07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863B07" w:rsidRPr="00AF4FE9" w:rsidRDefault="00863B07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№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863B07" w:rsidRPr="00AF4FE9" w:rsidRDefault="00863B07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ДЛЪЖНОСТ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863B07" w:rsidRPr="00AF4FE9" w:rsidRDefault="00863B07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ИМЕ,ПРЕЗИМЕ,ФАМИЛИЯ</w:t>
            </w:r>
          </w:p>
        </w:tc>
      </w:tr>
      <w:tr w:rsidR="00863B07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863B07" w:rsidRPr="00AF4FE9" w:rsidRDefault="00863B07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1.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863B07" w:rsidRPr="00AF4FE9" w:rsidRDefault="00863B07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863B07" w:rsidRPr="00CE5844" w:rsidRDefault="00863B07" w:rsidP="002079A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НАЗИФЕ АДЕМОВА АЗИСОВА </w:t>
            </w:r>
          </w:p>
        </w:tc>
      </w:tr>
      <w:tr w:rsidR="00863B07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863B07" w:rsidRPr="00AF4FE9" w:rsidRDefault="00863B07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2.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863B07" w:rsidRPr="00AF4FE9" w:rsidRDefault="00863B07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Зам. 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863B07" w:rsidRPr="00CE5844" w:rsidRDefault="00863B07" w:rsidP="002079A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Бюнямин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Сюлейман Мехмед</w:t>
            </w:r>
          </w:p>
        </w:tc>
      </w:tr>
      <w:tr w:rsidR="00863B07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863B07" w:rsidRPr="00AF4FE9" w:rsidRDefault="00863B07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3.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863B07" w:rsidRPr="00AF4FE9" w:rsidRDefault="00863B07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Секретар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863B07" w:rsidRPr="00CE5844" w:rsidRDefault="00863B07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Димо Йорданов </w:t>
            </w:r>
            <w:proofErr w:type="spellStart"/>
            <w:r>
              <w:rPr>
                <w:rFonts w:ascii="Calibri" w:hAnsi="Calibri" w:cs="Calibri"/>
                <w:color w:val="000000"/>
              </w:rPr>
              <w:t>Еремиев</w:t>
            </w:r>
            <w:proofErr w:type="spellEnd"/>
          </w:p>
        </w:tc>
      </w:tr>
      <w:tr w:rsidR="00863B07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863B07" w:rsidRPr="00AF4FE9" w:rsidRDefault="00863B07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4.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863B07" w:rsidRPr="00AF4FE9" w:rsidRDefault="00863B07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 xml:space="preserve">Членове: </w:t>
            </w: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 xml:space="preserve">    </w:t>
            </w: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1.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863B07" w:rsidRPr="00CE5844" w:rsidRDefault="00863B07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Стефан Петков Пенчев</w:t>
            </w:r>
          </w:p>
        </w:tc>
      </w:tr>
      <w:tr w:rsidR="00863B07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863B07" w:rsidRPr="00AF4FE9" w:rsidRDefault="00863B07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5.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863B07" w:rsidRPr="00AF4FE9" w:rsidRDefault="00863B07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2.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863B07" w:rsidRPr="00CE5844" w:rsidRDefault="00863B07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Стефка Георгиева Бончева</w:t>
            </w:r>
          </w:p>
        </w:tc>
      </w:tr>
    </w:tbl>
    <w:p w:rsidR="00863B07" w:rsidRDefault="00863B07" w:rsidP="00863B07"/>
    <w:p w:rsidR="00863B07" w:rsidRPr="00CE5277" w:rsidRDefault="00863B07" w:rsidP="00863B07">
      <w:r w:rsidRPr="00DF01F2"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863B07" w:rsidRPr="00211683" w:rsidRDefault="00863B07" w:rsidP="00863B07">
      <w:pPr>
        <w:rPr>
          <w:rFonts w:ascii="Calibri" w:hAnsi="Calibri" w:cs="Calibri"/>
        </w:rPr>
      </w:pPr>
      <w:r w:rsidRPr="00211683">
        <w:rPr>
          <w:rFonts w:ascii="Calibri" w:hAnsi="Calibri" w:cs="Calibri"/>
          <w:b/>
        </w:rPr>
        <w:t>ПРЕДСЕДАТЕЛ</w:t>
      </w:r>
      <w:r w:rsidRPr="00211683">
        <w:rPr>
          <w:rFonts w:ascii="Calibri" w:hAnsi="Calibri" w:cs="Calibri"/>
        </w:rPr>
        <w:t>: Цветомира Иванова Кънева</w:t>
      </w:r>
    </w:p>
    <w:p w:rsidR="00863B07" w:rsidRDefault="00863B07" w:rsidP="00863B07">
      <w:pPr>
        <w:rPr>
          <w:b/>
        </w:rPr>
      </w:pPr>
      <w:r w:rsidRPr="00211683">
        <w:rPr>
          <w:rFonts w:ascii="Calibri" w:hAnsi="Calibri" w:cs="Calibri"/>
          <w:b/>
        </w:rPr>
        <w:t>СЕКРЕТАР:</w:t>
      </w:r>
      <w:r w:rsidRPr="00211683">
        <w:rPr>
          <w:rFonts w:ascii="Calibri" w:hAnsi="Calibri" w:cs="Calibri"/>
        </w:rPr>
        <w:t xml:space="preserve"> Събина Георгиева </w:t>
      </w:r>
      <w:proofErr w:type="spellStart"/>
      <w:r w:rsidRPr="00211683">
        <w:rPr>
          <w:rFonts w:ascii="Calibri" w:hAnsi="Calibri" w:cs="Calibri"/>
        </w:rPr>
        <w:t>Георгиева</w:t>
      </w:r>
      <w:proofErr w:type="spellEnd"/>
    </w:p>
    <w:p w:rsidR="00E52F5A" w:rsidRDefault="00E52F5A">
      <w:bookmarkStart w:id="0" w:name="_GoBack"/>
      <w:bookmarkEnd w:id="0"/>
    </w:p>
    <w:sectPr w:rsidR="00E52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EFD"/>
    <w:rsid w:val="00763EFD"/>
    <w:rsid w:val="00863B07"/>
    <w:rsid w:val="00E5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B811F-C778-4A6F-B32D-F038511C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B0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2019-09-26T16:51:00Z</dcterms:created>
  <dcterms:modified xsi:type="dcterms:W3CDTF">2019-09-26T16:51:00Z</dcterms:modified>
</cp:coreProperties>
</file>