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D9A" w:rsidRDefault="00623D9A" w:rsidP="00623D9A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ОБЩИНСКА ИЗБИРАТЕЛНА КОМИСИЯ</w:t>
      </w:r>
    </w:p>
    <w:p w:rsidR="00623D9A" w:rsidRDefault="00623D9A" w:rsidP="00623D9A">
      <w:pPr>
        <w:pBdr>
          <w:bottom w:val="single" w:sz="6" w:space="1" w:color="auto"/>
        </w:pBd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КОТЕЛ</w:t>
      </w:r>
    </w:p>
    <w:p w:rsidR="00623D9A" w:rsidRDefault="00623D9A" w:rsidP="00623D9A">
      <w:pPr>
        <w:jc w:val="center"/>
        <w:rPr>
          <w:rFonts w:ascii="Calibri" w:eastAsia="Calibri" w:hAnsi="Calibri" w:cs="Times New Roman"/>
        </w:rPr>
      </w:pPr>
    </w:p>
    <w:p w:rsidR="00623D9A" w:rsidRDefault="00F57235" w:rsidP="00623D9A">
      <w:pPr>
        <w:jc w:val="center"/>
      </w:pPr>
      <w:r>
        <w:t>РЕШЕНИЕ №92</w:t>
      </w:r>
    </w:p>
    <w:p w:rsidR="004D53B6" w:rsidRDefault="00623D9A" w:rsidP="00F57235">
      <w:r w:rsidRPr="000C2DC1">
        <w:t xml:space="preserve">ОТНОСНО: </w:t>
      </w:r>
      <w:r w:rsidR="00F57235" w:rsidRPr="00F57235">
        <w:t xml:space="preserve">Утвърждаване образци на бюлетини за провеждане на изборите за общински съветници и кметове на 27 октомври 2019г. </w:t>
      </w:r>
    </w:p>
    <w:p w:rsidR="00F57235" w:rsidRPr="00F57235" w:rsidRDefault="00F57235" w:rsidP="00F57235">
      <w:r w:rsidRPr="00F57235">
        <w:t>На основание чл. 87 ал. 1 т.9 от ИК и решение 993-МИ/07.09.2019г. на ЦИК относно осъществяване на контрол от ЦИК при отпечатването на хартиените бюлетини за гласуване в изборите за общински съветници и за кметове  на</w:t>
      </w:r>
      <w:r w:rsidR="004D53B6">
        <w:t xml:space="preserve"> 27. Октомври 2019г., ОИК-Котел</w:t>
      </w:r>
      <w:bookmarkStart w:id="0" w:name="_GoBack"/>
      <w:bookmarkEnd w:id="0"/>
    </w:p>
    <w:p w:rsidR="00623D9A" w:rsidRPr="000C2DC1" w:rsidRDefault="00623D9A" w:rsidP="00623D9A">
      <w:pPr>
        <w:jc w:val="center"/>
      </w:pPr>
      <w:r w:rsidRPr="000C2DC1">
        <w:t>РЕШИ:</w:t>
      </w:r>
    </w:p>
    <w:p w:rsidR="00F57235" w:rsidRPr="00F57235" w:rsidRDefault="00F57235" w:rsidP="004D53B6">
      <w:r w:rsidRPr="00F57235">
        <w:t>Утвърждава образци на бюлетини за провеждане на и</w:t>
      </w:r>
      <w:r w:rsidR="004D53B6">
        <w:t xml:space="preserve">зборите за общински съветници и </w:t>
      </w:r>
      <w:r w:rsidRPr="00F57235">
        <w:t>кметове на 27 октомври 2019г., както следва:</w:t>
      </w:r>
    </w:p>
    <w:p w:rsidR="00F57235" w:rsidRPr="00F57235" w:rsidRDefault="00F57235" w:rsidP="00F57235">
      <w:pPr>
        <w:jc w:val="center"/>
      </w:pPr>
      <w:r w:rsidRPr="00F57235">
        <w:t> </w:t>
      </w:r>
    </w:p>
    <w:p w:rsidR="00F57235" w:rsidRPr="00F57235" w:rsidRDefault="00F57235" w:rsidP="00F57235">
      <w:pPr>
        <w:jc w:val="both"/>
      </w:pPr>
      <w:r w:rsidRPr="00F57235">
        <w:t>БЮЛЕТИНА ЗА КМЕТ НА ОБЩИНА КОТЕЛ</w:t>
      </w:r>
    </w:p>
    <w:p w:rsidR="00F57235" w:rsidRPr="00F57235" w:rsidRDefault="00F57235" w:rsidP="00F57235">
      <w:pPr>
        <w:jc w:val="both"/>
      </w:pPr>
      <w:r w:rsidRPr="00F57235">
        <w:t>БЮЛЕТИНА ЗА ОБЩИНСКИ СЪВЕТНИЦИ</w:t>
      </w:r>
    </w:p>
    <w:p w:rsidR="00F57235" w:rsidRPr="00F57235" w:rsidRDefault="00F57235" w:rsidP="00F57235">
      <w:pPr>
        <w:jc w:val="both"/>
      </w:pPr>
      <w:r w:rsidRPr="00F57235">
        <w:t>БЮЛЕТИНА ЗА КМЕТ НА КМЕТСТВО - МОКРЕН, ОБЩИНА КОТЕЛ</w:t>
      </w:r>
    </w:p>
    <w:p w:rsidR="00F57235" w:rsidRPr="00F57235" w:rsidRDefault="00F57235" w:rsidP="00F57235">
      <w:pPr>
        <w:jc w:val="both"/>
      </w:pPr>
      <w:r w:rsidRPr="00F57235">
        <w:t>БЮЛЕТИНА ЗА КМЕТ НА КМЕТСТВО - ГРАДЕЦ, ОБЩИНА КОТЕЛ</w:t>
      </w:r>
    </w:p>
    <w:p w:rsidR="00F57235" w:rsidRPr="00F57235" w:rsidRDefault="00F57235" w:rsidP="00F57235">
      <w:pPr>
        <w:jc w:val="both"/>
      </w:pPr>
      <w:r w:rsidRPr="00F57235">
        <w:t>БЮЛЕТИНА ЗА КМЕТ НА КМЕТСТВО - ЖЕРАВНА, ОБЩИНА КОТЕЛ</w:t>
      </w:r>
    </w:p>
    <w:p w:rsidR="00F57235" w:rsidRPr="00F57235" w:rsidRDefault="00F57235" w:rsidP="00F57235">
      <w:pPr>
        <w:jc w:val="both"/>
      </w:pPr>
      <w:r w:rsidRPr="00F57235">
        <w:t>БЮЛЕТИНА ЗА КМЕТ НА КМЕТСТВО - КИПИЛОВО, ОБЩИНА КОТЕЛ</w:t>
      </w:r>
    </w:p>
    <w:p w:rsidR="00F57235" w:rsidRPr="00F57235" w:rsidRDefault="00F57235" w:rsidP="00F57235">
      <w:pPr>
        <w:jc w:val="both"/>
      </w:pPr>
      <w:r w:rsidRPr="00F57235">
        <w:t>БЮЛЕТИНА ЗА КМЕТ НА КМЕТСТВО – МАЛКО СЕЛО, ОБЩИНА КОТЕЛ</w:t>
      </w:r>
    </w:p>
    <w:p w:rsidR="00F57235" w:rsidRPr="00F57235" w:rsidRDefault="00F57235" w:rsidP="00F57235">
      <w:pPr>
        <w:jc w:val="both"/>
      </w:pPr>
      <w:r w:rsidRPr="00F57235">
        <w:t>БЮЛЕТИНА ЗА КМЕТ НА КМЕТСТВО – ОСТРА МОГИЛА, ОБЩИНА КОТЕЛ</w:t>
      </w:r>
    </w:p>
    <w:p w:rsidR="00F57235" w:rsidRPr="00F57235" w:rsidRDefault="00F57235" w:rsidP="00F57235">
      <w:pPr>
        <w:jc w:val="both"/>
      </w:pPr>
      <w:r w:rsidRPr="00F57235">
        <w:t>БЮЛЕТИНА ЗА КМЕТ НА КМЕТСТВО - ПЪДАРЕВО, ОБЩИНА КОТЕЛ</w:t>
      </w:r>
    </w:p>
    <w:p w:rsidR="00F57235" w:rsidRPr="00F57235" w:rsidRDefault="00F57235" w:rsidP="00F57235">
      <w:pPr>
        <w:jc w:val="both"/>
      </w:pPr>
      <w:r w:rsidRPr="00F57235">
        <w:t>БЮЛЕТИНА ЗА КМЕТ НА КМЕТСТВО - СОКОЛАРЦИ, ОБЩИНА КОТЕЛ</w:t>
      </w:r>
    </w:p>
    <w:p w:rsidR="00F57235" w:rsidRPr="00F57235" w:rsidRDefault="00F57235" w:rsidP="00F57235">
      <w:pPr>
        <w:jc w:val="both"/>
      </w:pPr>
      <w:r w:rsidRPr="00F57235">
        <w:t>БЮЛЕТИНА ЗА КМЕТ НА КМЕТСТВО - СТРЕЛЦИ, ОБЩИНА КОТЕЛ</w:t>
      </w:r>
    </w:p>
    <w:p w:rsidR="00F57235" w:rsidRPr="00F57235" w:rsidRDefault="00F57235" w:rsidP="00F57235">
      <w:pPr>
        <w:jc w:val="both"/>
      </w:pPr>
      <w:r w:rsidRPr="00F57235">
        <w:t>БЮЛЕТИНА ЗА КМЕТ НА КМЕТСТВО - ТИЧА, ОБЩИНА КОТЕЛ</w:t>
      </w:r>
    </w:p>
    <w:p w:rsidR="00F57235" w:rsidRPr="00F57235" w:rsidRDefault="00F57235" w:rsidP="00F57235">
      <w:pPr>
        <w:jc w:val="both"/>
      </w:pPr>
      <w:r w:rsidRPr="00F57235">
        <w:t>БЮЛЕТИНА ЗА КМЕТ НА КМЕТСТВО - ФИЛАРЕТОВО, ОБЩИНА КОТЕЛ</w:t>
      </w:r>
    </w:p>
    <w:p w:rsidR="00F57235" w:rsidRPr="00F57235" w:rsidRDefault="00F57235" w:rsidP="00F57235">
      <w:pPr>
        <w:jc w:val="both"/>
      </w:pPr>
      <w:r w:rsidRPr="00F57235">
        <w:t>БЮЛЕТИНА ЗА КМЕТ НА КМЕТСТВО - ЯБЛАНОВО, ОБЩИНА КОТЕЛ</w:t>
      </w:r>
    </w:p>
    <w:p w:rsidR="00F57235" w:rsidRPr="00F57235" w:rsidRDefault="00F57235" w:rsidP="00F57235">
      <w:pPr>
        <w:jc w:val="both"/>
      </w:pPr>
      <w:r w:rsidRPr="00F57235">
        <w:t> </w:t>
      </w:r>
    </w:p>
    <w:p w:rsidR="00F57235" w:rsidRPr="00F57235" w:rsidRDefault="00F57235" w:rsidP="00F57235">
      <w:pPr>
        <w:jc w:val="both"/>
      </w:pPr>
      <w:r w:rsidRPr="00F57235">
        <w:lastRenderedPageBreak/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F57235" w:rsidRPr="00F57235" w:rsidRDefault="00F57235" w:rsidP="00F57235">
      <w:pPr>
        <w:jc w:val="center"/>
      </w:pPr>
    </w:p>
    <w:p w:rsidR="00623D9A" w:rsidRDefault="00623D9A" w:rsidP="00623D9A">
      <w:pPr>
        <w:jc w:val="center"/>
        <w:rPr>
          <w:b/>
        </w:rPr>
      </w:pPr>
    </w:p>
    <w:p w:rsidR="00623D9A" w:rsidRPr="00211683" w:rsidRDefault="00623D9A" w:rsidP="00623D9A">
      <w:pPr>
        <w:rPr>
          <w:rFonts w:ascii="Calibri" w:hAnsi="Calibri" w:cs="Calibri"/>
        </w:rPr>
      </w:pPr>
      <w:r w:rsidRPr="00211683">
        <w:rPr>
          <w:rFonts w:ascii="Calibri" w:hAnsi="Calibri" w:cs="Calibri"/>
          <w:b/>
        </w:rPr>
        <w:t>ПРЕДСЕДАТЕЛ</w:t>
      </w:r>
      <w:r w:rsidRPr="00211683">
        <w:rPr>
          <w:rFonts w:ascii="Calibri" w:hAnsi="Calibri" w:cs="Calibri"/>
        </w:rPr>
        <w:t>: Цветомира Иванова Кънева</w:t>
      </w:r>
    </w:p>
    <w:p w:rsidR="00623D9A" w:rsidRDefault="00623D9A" w:rsidP="00623D9A">
      <w:pPr>
        <w:rPr>
          <w:b/>
        </w:rPr>
      </w:pPr>
      <w:r w:rsidRPr="00211683">
        <w:rPr>
          <w:rFonts w:ascii="Calibri" w:hAnsi="Calibri" w:cs="Calibri"/>
          <w:b/>
        </w:rPr>
        <w:t>СЕКРЕТАР:</w:t>
      </w:r>
      <w:r w:rsidRPr="00211683">
        <w:rPr>
          <w:rFonts w:ascii="Calibri" w:hAnsi="Calibri" w:cs="Calibri"/>
        </w:rPr>
        <w:t xml:space="preserve"> Събина Георгиева </w:t>
      </w:r>
      <w:proofErr w:type="spellStart"/>
      <w:r w:rsidRPr="00211683">
        <w:rPr>
          <w:rFonts w:ascii="Calibri" w:hAnsi="Calibri" w:cs="Calibri"/>
        </w:rPr>
        <w:t>Георгиева</w:t>
      </w:r>
      <w:proofErr w:type="spellEnd"/>
    </w:p>
    <w:p w:rsidR="00623D9A" w:rsidRDefault="00623D9A" w:rsidP="00623D9A">
      <w:pPr>
        <w:jc w:val="center"/>
        <w:rPr>
          <w:b/>
        </w:rPr>
      </w:pPr>
    </w:p>
    <w:p w:rsidR="005564DE" w:rsidRDefault="005564DE"/>
    <w:sectPr w:rsidR="005564DE" w:rsidSect="00556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23D9A"/>
    <w:rsid w:val="004D53B6"/>
    <w:rsid w:val="005564DE"/>
    <w:rsid w:val="00623D9A"/>
    <w:rsid w:val="00E41AC9"/>
    <w:rsid w:val="00F5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48AF6"/>
  <w15:docId w15:val="{2CD8AF71-E7BF-40D9-B5EF-4F4000C6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D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4</cp:revision>
  <dcterms:created xsi:type="dcterms:W3CDTF">2019-09-27T06:16:00Z</dcterms:created>
  <dcterms:modified xsi:type="dcterms:W3CDTF">2019-09-28T11:55:00Z</dcterms:modified>
</cp:coreProperties>
</file>