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FF6728">
        <w:rPr>
          <w:rFonts w:ascii="Times New Roman" w:hAnsi="Times New Roman" w:cs="Times New Roman"/>
          <w:b/>
          <w:sz w:val="24"/>
          <w:szCs w:val="24"/>
        </w:rPr>
        <w:t>09</w:t>
      </w:r>
      <w:r w:rsidR="008C762B">
        <w:rPr>
          <w:rFonts w:ascii="Times New Roman" w:hAnsi="Times New Roman" w:cs="Times New Roman"/>
          <w:b/>
          <w:sz w:val="24"/>
          <w:szCs w:val="24"/>
        </w:rPr>
        <w:t>.</w:t>
      </w:r>
      <w:r w:rsidR="00B815DA">
        <w:rPr>
          <w:rFonts w:ascii="Times New Roman" w:hAnsi="Times New Roman" w:cs="Times New Roman"/>
          <w:b/>
          <w:sz w:val="24"/>
          <w:szCs w:val="24"/>
        </w:rPr>
        <w:t>10</w:t>
      </w:r>
      <w:r w:rsidR="008C762B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C07AF5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07AF5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D367C1" w:rsidRPr="00B815DA" w:rsidRDefault="001F7E12" w:rsidP="00B815DA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cs="Calibri"/>
        </w:rPr>
        <w:t>1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. </w:t>
      </w:r>
      <w:r w:rsidR="00D367C1"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FF6728">
        <w:rPr>
          <w:rFonts w:ascii="Times New Roman" w:eastAsia="Times New Roman" w:hAnsi="Times New Roman" w:cs="Calibri"/>
          <w:sz w:val="24"/>
          <w:szCs w:val="24"/>
        </w:rPr>
        <w:t>Вземане на решение, съгласно постъпило писмо от „Демакс” АД – подизпълнител на „Печатница на Българска народна банка” АД относно предаване на хартиените бюлетини.</w:t>
      </w:r>
    </w:p>
    <w:p w:rsidR="00EF2CA5" w:rsidRPr="004424C5" w:rsidRDefault="00EF2CA5" w:rsidP="004424C5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F2CA5"/>
    <w:rsid w:val="00066F1E"/>
    <w:rsid w:val="00097342"/>
    <w:rsid w:val="000A38C4"/>
    <w:rsid w:val="000B6E50"/>
    <w:rsid w:val="000D2AF7"/>
    <w:rsid w:val="00144843"/>
    <w:rsid w:val="001F7E12"/>
    <w:rsid w:val="00200723"/>
    <w:rsid w:val="002010AE"/>
    <w:rsid w:val="002078D4"/>
    <w:rsid w:val="00255700"/>
    <w:rsid w:val="002734DC"/>
    <w:rsid w:val="003C0E91"/>
    <w:rsid w:val="003E4D3A"/>
    <w:rsid w:val="004424C5"/>
    <w:rsid w:val="004456F8"/>
    <w:rsid w:val="00487A85"/>
    <w:rsid w:val="004A7ACD"/>
    <w:rsid w:val="005307BA"/>
    <w:rsid w:val="005A0F08"/>
    <w:rsid w:val="00762797"/>
    <w:rsid w:val="007826F0"/>
    <w:rsid w:val="007F758B"/>
    <w:rsid w:val="008C762B"/>
    <w:rsid w:val="009242C1"/>
    <w:rsid w:val="00933F86"/>
    <w:rsid w:val="00A14B48"/>
    <w:rsid w:val="00A35995"/>
    <w:rsid w:val="00B07BA7"/>
    <w:rsid w:val="00B71DEC"/>
    <w:rsid w:val="00B815DA"/>
    <w:rsid w:val="00BE58D1"/>
    <w:rsid w:val="00C07AF5"/>
    <w:rsid w:val="00C80E7F"/>
    <w:rsid w:val="00C8322C"/>
    <w:rsid w:val="00CA1EA1"/>
    <w:rsid w:val="00CA4902"/>
    <w:rsid w:val="00CD7C77"/>
    <w:rsid w:val="00D20A92"/>
    <w:rsid w:val="00D367C1"/>
    <w:rsid w:val="00D70014"/>
    <w:rsid w:val="00E247B9"/>
    <w:rsid w:val="00EB5666"/>
    <w:rsid w:val="00ED7F77"/>
    <w:rsid w:val="00EE251D"/>
    <w:rsid w:val="00EF2CA5"/>
    <w:rsid w:val="00FF4761"/>
    <w:rsid w:val="00FF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26</cp:revision>
  <dcterms:created xsi:type="dcterms:W3CDTF">2015-09-08T23:23:00Z</dcterms:created>
  <dcterms:modified xsi:type="dcterms:W3CDTF">2019-10-09T07:36:00Z</dcterms:modified>
</cp:coreProperties>
</file>