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D428A5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8A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2A3CB5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109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747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2A3CB5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от </w:t>
      </w:r>
      <w:r w:rsidR="002A3CB5"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 w:rsidR="002A3CB5"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="002A3CB5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2A3CB5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 w:rsidR="002A3CB5"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="002A3CB5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2A3CB5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 w:rsidR="002A3CB5">
        <w:rPr>
          <w:rFonts w:ascii="Times New Roman" w:eastAsia="Times New Roman" w:hAnsi="Times New Roman" w:cs="Calibri"/>
          <w:sz w:val="24"/>
          <w:szCs w:val="24"/>
        </w:rPr>
        <w:t>СИК 32 – с.Ябланово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2A3CB5" w:rsidRDefault="002A3CB5" w:rsidP="002A3CB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от </w:t>
      </w:r>
      <w:r>
        <w:rPr>
          <w:rFonts w:ascii="Times New Roman" w:eastAsia="Times New Roman" w:hAnsi="Times New Roman" w:cs="Calibri"/>
          <w:sz w:val="24"/>
          <w:szCs w:val="24"/>
        </w:rPr>
        <w:t xml:space="preserve">Доброслав Иванов </w:t>
      </w:r>
      <w:proofErr w:type="spellStart"/>
      <w:r>
        <w:rPr>
          <w:rFonts w:ascii="Times New Roman" w:eastAsia="Times New Roman" w:hAnsi="Times New Roman" w:cs="Calibri"/>
          <w:sz w:val="24"/>
          <w:szCs w:val="24"/>
        </w:rPr>
        <w:t>Иванов</w:t>
      </w:r>
      <w:proofErr w:type="spellEnd"/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– </w:t>
      </w:r>
      <w:r>
        <w:rPr>
          <w:rFonts w:ascii="Times New Roman" w:eastAsia="Times New Roman" w:hAnsi="Times New Roman" w:cs="Calibri"/>
          <w:sz w:val="24"/>
          <w:szCs w:val="24"/>
        </w:rPr>
        <w:t>представляващ ПП НФСБ за Община Котел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за промяна в състава на </w:t>
      </w:r>
      <w:r>
        <w:rPr>
          <w:rFonts w:ascii="Times New Roman" w:eastAsia="Times New Roman" w:hAnsi="Times New Roman" w:cs="Calibri"/>
          <w:sz w:val="24"/>
          <w:szCs w:val="24"/>
        </w:rPr>
        <w:t xml:space="preserve">СИК 32 – с.Ябланово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, заведено в ОИК Котел с вх.№67/15.10.2019г.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Йордан Цонев Богданов, назначен за член на СИК №32 – с.Ябланово с Решение №78/26.09.2019г. на ОИК Котел да бъде заменено с лицето Десислава Атанасова Димова.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2A3CB5" w:rsidRDefault="002A3CB5" w:rsidP="002A3CB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№32, с.Ябланово– допуска следната замяна:</w:t>
      </w:r>
    </w:p>
    <w:p w:rsidR="002A3CB5" w:rsidRPr="001542D7" w:rsidRDefault="002A3CB5" w:rsidP="002A3CB5">
      <w:pPr>
        <w:pStyle w:val="a5"/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ЙОРДАН ЦОНЕВ БОГДАНОВ 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ДЕСИСЛАВА АТАНАСОВА ДИМОВА.</w:t>
      </w:r>
    </w:p>
    <w:p w:rsidR="002A3CB5" w:rsidRPr="001542D7" w:rsidRDefault="002A3CB5" w:rsidP="002A3CB5">
      <w:pPr>
        <w:pStyle w:val="a5"/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ЙОРДАН ЦОНЕВ БОГДАНОВ  .</w:t>
      </w:r>
    </w:p>
    <w:p w:rsidR="002A3CB5" w:rsidRPr="001542D7" w:rsidRDefault="002A3CB5" w:rsidP="002A3CB5">
      <w:pPr>
        <w:pStyle w:val="a5"/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ДЕСИСЛАВА АТАНАСОВА ДИМОВА.</w:t>
      </w:r>
    </w:p>
    <w:p w:rsidR="002A3CB5" w:rsidRDefault="002A3CB5" w:rsidP="002A3CB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2A3CB5" w:rsidRPr="00BB44F4" w:rsidRDefault="002A3CB5" w:rsidP="002A3CB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№109/15.10.2019г.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78/26.09.2019г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2A3CB5" w:rsidRPr="00BB44F4" w:rsidRDefault="002A3CB5" w:rsidP="002A3CB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2A3CB5" w:rsidRDefault="002A3CB5" w:rsidP="002A3CB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14B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1075FE"/>
    <w:rsid w:val="001542D7"/>
    <w:rsid w:val="002A3CB5"/>
    <w:rsid w:val="00322683"/>
    <w:rsid w:val="006A1284"/>
    <w:rsid w:val="00747359"/>
    <w:rsid w:val="008B01F0"/>
    <w:rsid w:val="00AC4B60"/>
    <w:rsid w:val="00AD6D3F"/>
    <w:rsid w:val="00BB44F4"/>
    <w:rsid w:val="00BE3AED"/>
    <w:rsid w:val="00C43076"/>
    <w:rsid w:val="00D428A5"/>
    <w:rsid w:val="00D50406"/>
    <w:rsid w:val="00DB7592"/>
    <w:rsid w:val="00E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dcterms:created xsi:type="dcterms:W3CDTF">2019-09-30T12:44:00Z</dcterms:created>
  <dcterms:modified xsi:type="dcterms:W3CDTF">2019-10-15T09:54:00Z</dcterms:modified>
</cp:coreProperties>
</file>