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E4632A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CB5252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113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74735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CB5252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</w:t>
      </w:r>
      <w:r w:rsidR="00CB5252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CB525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 Петров Пенчев</w:t>
      </w:r>
      <w:r w:rsidR="00CB5252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</w:t>
      </w:r>
      <w:r w:rsidR="00CB525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координатор на ПП АТАКА</w:t>
      </w:r>
      <w:r w:rsidR="00CB5252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промяна в състава на СИК </w:t>
      </w:r>
      <w:r w:rsidR="00CB525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21</w:t>
      </w:r>
    </w:p>
    <w:p w:rsidR="00CB5252" w:rsidRDefault="002A3CB5" w:rsidP="00CB5252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</w:t>
      </w:r>
      <w:r w:rsidR="00B70D66" w:rsidRPr="00C0036B">
        <w:rPr>
          <w:rFonts w:ascii="Helvetica" w:eastAsiaTheme="minorEastAsia" w:hAnsi="Helvetica" w:cs="Helvetica"/>
          <w:color w:val="333333"/>
          <w:sz w:val="16"/>
          <w:szCs w:val="16"/>
          <w:shd w:val="clear" w:color="auto" w:fill="FFFFFF"/>
        </w:rPr>
        <w:t xml:space="preserve">Заявление от Владимир Николов Мартинов – пълномощник на ПП ДПС за Община Котел за промяна в състава на СИК </w:t>
      </w:r>
      <w:r w:rsidR="00CB5252">
        <w:rPr>
          <w:rFonts w:ascii="Helvetica" w:eastAsiaTheme="minorEastAsia" w:hAnsi="Helvetica" w:cs="Helvetica"/>
          <w:color w:val="333333"/>
          <w:sz w:val="16"/>
          <w:szCs w:val="16"/>
          <w:shd w:val="clear" w:color="auto" w:fill="FFFFFF"/>
        </w:rPr>
        <w:t>21</w:t>
      </w:r>
      <w:r w:rsidR="00B70D66" w:rsidRPr="00C0036B">
        <w:rPr>
          <w:rFonts w:ascii="Helvetica" w:eastAsiaTheme="minorEastAsia" w:hAnsi="Helvetica" w:cs="Helvetica"/>
          <w:color w:val="333333"/>
          <w:sz w:val="16"/>
          <w:szCs w:val="16"/>
          <w:shd w:val="clear" w:color="auto" w:fill="FFFFFF"/>
        </w:rPr>
        <w:t>, заведено</w:t>
      </w:r>
      <w:r w:rsidR="00B70D66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в ОИК Котел с вх.№ 70/16.10.2019г., като същото </w:t>
      </w:r>
      <w:r w:rsidR="00B70D66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70D66">
        <w:rPr>
          <w:rFonts w:ascii="Helvetica" w:eastAsia="Times New Roman" w:hAnsi="Helvetica" w:cs="Helvetica"/>
          <w:color w:val="333333"/>
          <w:sz w:val="16"/>
          <w:szCs w:val="16"/>
        </w:rPr>
        <w:t xml:space="preserve">съдържа предложение </w:t>
      </w:r>
      <w:r w:rsidR="00CB5252">
        <w:rPr>
          <w:rFonts w:ascii="Helvetica" w:eastAsia="Times New Roman" w:hAnsi="Helvetica" w:cs="Helvetica"/>
          <w:color w:val="333333"/>
          <w:sz w:val="16"/>
          <w:szCs w:val="16"/>
        </w:rPr>
        <w:t xml:space="preserve">лицето </w:t>
      </w:r>
      <w:r w:rsidR="00CB5252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АТАНАС ХРИСТОВ ЖЕЛЯЗКОВ, назначен за член на СИК 21– с.Орлово с Решение 68/26.09.2019г. да бъде заменено с лицето ТАНЯ НЕДЯЛКОВА ДОБРЕВА.</w:t>
      </w:r>
    </w:p>
    <w:p w:rsidR="00B70D66" w:rsidRDefault="00B70D66" w:rsidP="00B70D66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CB5252" w:rsidRDefault="00CB5252" w:rsidP="00CB5252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№21, с.Орлово– допуска следната замяна:</w:t>
      </w:r>
    </w:p>
    <w:p w:rsidR="00CB5252" w:rsidRPr="001542D7" w:rsidRDefault="00CB5252" w:rsidP="00CB5252">
      <w:pPr>
        <w:pStyle w:val="ListParagraph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АТАНАС ХРИСТОВ ЖЕЛЯЗКОВ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ТАНЯ НЕДЯЛКОВА ДОБРЕВА.</w:t>
      </w:r>
    </w:p>
    <w:p w:rsidR="00CB5252" w:rsidRPr="001542D7" w:rsidRDefault="00CB5252" w:rsidP="00CB5252">
      <w:pPr>
        <w:pStyle w:val="ListParagraph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АТАНАС ХРИСТОВ ЖЕЛЯЗКОВ.</w:t>
      </w:r>
    </w:p>
    <w:p w:rsidR="00CB5252" w:rsidRPr="001542D7" w:rsidRDefault="00CB5252" w:rsidP="00CB5252">
      <w:pPr>
        <w:pStyle w:val="ListParagraph"/>
        <w:numPr>
          <w:ilvl w:val="0"/>
          <w:numId w:val="4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ТАНЯ НЕДЯЛКОВА ДОБРЕВА.</w:t>
      </w:r>
    </w:p>
    <w:p w:rsidR="00CB5252" w:rsidRDefault="00CB5252" w:rsidP="00CB525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CB5252" w:rsidRPr="00BB44F4" w:rsidRDefault="00CB5252" w:rsidP="00CB525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№113/17.10.2019г.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68/26.09.2019г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CB5252" w:rsidRPr="00BB44F4" w:rsidRDefault="00CB5252" w:rsidP="00CB525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CB5252" w:rsidRDefault="00CB5252" w:rsidP="00CB5252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14B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F4"/>
    <w:rsid w:val="000861E5"/>
    <w:rsid w:val="001075FE"/>
    <w:rsid w:val="001542D7"/>
    <w:rsid w:val="002A3CB5"/>
    <w:rsid w:val="00322683"/>
    <w:rsid w:val="006A1284"/>
    <w:rsid w:val="00747359"/>
    <w:rsid w:val="008B01F0"/>
    <w:rsid w:val="00AC4B60"/>
    <w:rsid w:val="00AD6D3F"/>
    <w:rsid w:val="00B70D66"/>
    <w:rsid w:val="00BB44F4"/>
    <w:rsid w:val="00BE3AED"/>
    <w:rsid w:val="00C43076"/>
    <w:rsid w:val="00CB5252"/>
    <w:rsid w:val="00D428A5"/>
    <w:rsid w:val="00D50406"/>
    <w:rsid w:val="00DB7592"/>
    <w:rsid w:val="00E4632A"/>
    <w:rsid w:val="00E954CE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186E-DE5C-48A0-A6C0-DFBAC61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2019-10-17T13:36:00Z</dcterms:created>
  <dcterms:modified xsi:type="dcterms:W3CDTF">2019-10-17T13:36:00Z</dcterms:modified>
</cp:coreProperties>
</file>