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0768B7">
        <w:rPr>
          <w:rFonts w:cstheme="minorHAnsi"/>
          <w:b/>
        </w:rPr>
        <w:t>24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B83D84">
        <w:rPr>
          <w:rFonts w:cstheme="minorHAnsi"/>
        </w:rPr>
        <w:t>1</w:t>
      </w:r>
      <w:r w:rsidR="000768B7">
        <w:rPr>
          <w:rFonts w:cstheme="minorHAnsi"/>
        </w:rPr>
        <w:t>9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0768B7">
        <w:rPr>
          <w:rFonts w:cstheme="minorHAnsi"/>
        </w:rPr>
        <w:t>13</w:t>
      </w:r>
      <w:r w:rsidRPr="00482BC1">
        <w:rPr>
          <w:rFonts w:cstheme="minorHAnsi"/>
        </w:rPr>
        <w:t>:</w:t>
      </w:r>
      <w:r w:rsidR="000768B7">
        <w:rPr>
          <w:rFonts w:cstheme="minorHAnsi"/>
        </w:rPr>
        <w:t>00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0768B7" w:rsidRPr="000768B7" w:rsidRDefault="000768B7" w:rsidP="00E32C63">
      <w:pPr>
        <w:numPr>
          <w:ilvl w:val="0"/>
          <w:numId w:val="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Calibri"/>
          <w:sz w:val="24"/>
          <w:szCs w:val="24"/>
        </w:rPr>
      </w:pPr>
      <w:r w:rsidRPr="000768B7">
        <w:rPr>
          <w:rFonts w:ascii="Times New Roman" w:eastAsia="Times New Roman" w:hAnsi="Times New Roman" w:cs="Calibri"/>
          <w:sz w:val="24"/>
          <w:szCs w:val="24"/>
        </w:rPr>
        <w:t>Постъпило заявление от Десислава Танева – Областен координатор на ПП ГЕРБ за област Сливен за промяна в състава на СИК4; СИК 8; СИК 14; СИК 17; СИК 19; СИК 23; СИК 25; СИК 26; СИК 27; СИК 30.</w:t>
      </w:r>
    </w:p>
    <w:p w:rsidR="000768B7" w:rsidRPr="000768B7" w:rsidRDefault="000768B7" w:rsidP="00E32C63">
      <w:pPr>
        <w:numPr>
          <w:ilvl w:val="0"/>
          <w:numId w:val="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Calibri"/>
          <w:sz w:val="24"/>
          <w:szCs w:val="24"/>
        </w:rPr>
      </w:pPr>
      <w:r w:rsidRPr="000768B7">
        <w:rPr>
          <w:rFonts w:ascii="Times New Roman" w:eastAsia="Times New Roman" w:hAnsi="Times New Roman" w:cs="Calibri"/>
          <w:sz w:val="24"/>
          <w:szCs w:val="24"/>
        </w:rPr>
        <w:t>Постъпило заявление от Мария Радославова – председател на ОбПО на БСП – Котел за промяна в състава на СИК 31.</w:t>
      </w:r>
    </w:p>
    <w:p w:rsidR="000768B7" w:rsidRPr="000768B7" w:rsidRDefault="000768B7" w:rsidP="00E32C63">
      <w:pPr>
        <w:numPr>
          <w:ilvl w:val="0"/>
          <w:numId w:val="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Calibri"/>
          <w:sz w:val="24"/>
          <w:szCs w:val="24"/>
        </w:rPr>
      </w:pPr>
      <w:r w:rsidRPr="000768B7">
        <w:rPr>
          <w:rFonts w:ascii="Times New Roman" w:eastAsia="Times New Roman" w:hAnsi="Times New Roman" w:cs="Calibri"/>
          <w:sz w:val="24"/>
          <w:szCs w:val="24"/>
        </w:rPr>
        <w:t>Други.</w:t>
      </w:r>
    </w:p>
    <w:p w:rsidR="00CA39AF" w:rsidRDefault="00CA39AF" w:rsidP="00CA39AF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81440D" w:rsidRDefault="00E04730" w:rsidP="000768B7">
      <w:pPr>
        <w:shd w:val="clear" w:color="auto" w:fill="FFFFFF"/>
        <w:spacing w:after="115"/>
        <w:rPr>
          <w:rFonts w:ascii="Times New Roman" w:eastAsia="Times New Roman" w:hAnsi="Times New Roman" w:cs="Calibri"/>
          <w:sz w:val="24"/>
          <w:szCs w:val="24"/>
        </w:rPr>
      </w:pPr>
      <w:r w:rsidRPr="001665DA">
        <w:rPr>
          <w:rFonts w:cstheme="minorHAnsi"/>
          <w:u w:val="single"/>
        </w:rPr>
        <w:t xml:space="preserve">По т.1 от дневния ред: </w:t>
      </w:r>
      <w:r w:rsidRPr="001665DA">
        <w:rPr>
          <w:rFonts w:cstheme="minorHAnsi"/>
        </w:rPr>
        <w:t xml:space="preserve"> председателят на комисията прочете проект на решение </w:t>
      </w:r>
      <w:r w:rsidR="0081440D" w:rsidRPr="001665DA">
        <w:rPr>
          <w:rFonts w:cstheme="minorHAnsi"/>
        </w:rPr>
        <w:t xml:space="preserve"> - </w:t>
      </w:r>
      <w:r w:rsidR="000768B7" w:rsidRPr="000768B7">
        <w:rPr>
          <w:rFonts w:cs="Calibri"/>
        </w:rPr>
        <w:t>Постъпило заявление от Десислава Танева – Областен координатор на ПП ГЕРБ за област Сливен за промяна в състава на СИК4; СИК 8; СИК 14; СИК 17; СИК 19; СИК 23; СИК 25; СИК 26; СИК 27; СИК 30</w:t>
      </w:r>
    </w:p>
    <w:p w:rsidR="00FD642E" w:rsidRPr="001665DA" w:rsidRDefault="00A277AB" w:rsidP="001665DA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– КОТЕЛ е постъпило </w:t>
      </w:r>
      <w:r w:rsidR="0081440D">
        <w:rPr>
          <w:rFonts w:ascii="Helvetica" w:eastAsia="Times New Roman" w:hAnsi="Helvetica" w:cs="Helvetica"/>
          <w:color w:val="333333"/>
          <w:sz w:val="16"/>
          <w:szCs w:val="16"/>
        </w:rPr>
        <w:t xml:space="preserve">Заявление </w:t>
      </w:r>
      <w:r w:rsidRPr="00C0036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от </w:t>
      </w:r>
      <w:r w:rsidR="000768B7" w:rsidRPr="000768B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Десислава Танева – Областен координатор на ПП ГЕРБ за област Сливен за промяна в състава на СИК4; СИК 8; СИК 14; СИК 17; СИК 19; СИК 23; СИК 25; СИК 26; СИК 27; СИК 30</w:t>
      </w:r>
      <w:r w:rsidR="000768B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заведено в ОИК Котел с вх.№74/18.10.2019г.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501781">
        <w:rPr>
          <w:rFonts w:cstheme="minorHAnsi"/>
          <w:b/>
        </w:rPr>
        <w:t>ните решения</w:t>
      </w:r>
      <w:r w:rsidR="00D005F1" w:rsidRPr="00482BC1">
        <w:rPr>
          <w:rFonts w:cstheme="minorHAnsi"/>
          <w:color w:val="FF0000"/>
        </w:rPr>
        <w:t>:</w:t>
      </w:r>
    </w:p>
    <w:p w:rsidR="000B22B2" w:rsidRDefault="000768B7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№118</w:t>
      </w:r>
    </w:p>
    <w:p w:rsidR="00A277AB" w:rsidRDefault="00CC1DFB" w:rsidP="00A277A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</w:t>
      </w:r>
      <w:r w:rsidR="000768B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4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, </w:t>
      </w:r>
      <w:r w:rsidR="000768B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с.Градец</w:t>
      </w:r>
      <w:r w:rsidR="00B83D8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A277AB" w:rsidRPr="001542D7" w:rsidRDefault="000768B7" w:rsidP="00E32C63">
      <w:pPr>
        <w:pStyle w:val="ListParagraph"/>
        <w:numPr>
          <w:ilvl w:val="0"/>
          <w:numId w:val="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СЛАВКА ГЕНЧЕВА ЛАМБОВА</w:t>
      </w:r>
      <w:r w:rsidR="0028367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 w:rsidR="00CC1DF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се заменя</w:t>
      </w:r>
      <w:r w:rsidR="00A277AB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="001665D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с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ВАСИЛ ГЕОРГИЕВ ХРИСТОВ</w:t>
      </w:r>
      <w:r w:rsidR="00A277A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Pr="001542D7" w:rsidRDefault="00A277AB" w:rsidP="00E32C63">
      <w:pPr>
        <w:pStyle w:val="ListParagraph"/>
        <w:numPr>
          <w:ilvl w:val="0"/>
          <w:numId w:val="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0768B7" w:rsidRPr="000768B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СЛАВКА ГЕНЧЕВА ЛАМБОВА</w:t>
      </w:r>
      <w:r w:rsidRPr="000768B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A277AB" w:rsidRPr="001542D7" w:rsidRDefault="00A277AB" w:rsidP="00E32C63">
      <w:pPr>
        <w:pStyle w:val="ListParagraph"/>
        <w:numPr>
          <w:ilvl w:val="0"/>
          <w:numId w:val="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0768B7" w:rsidRPr="000768B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ВАСИЛ ГЕОРГИЕВ ХРИСТОВ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277AB" w:rsidRPr="00BB44F4" w:rsidRDefault="00CC1DF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</w:t>
      </w:r>
      <w:r w:rsidR="000768B7">
        <w:rPr>
          <w:rFonts w:ascii="Helvetica" w:eastAsia="Times New Roman" w:hAnsi="Helvetica" w:cs="Helvetica"/>
          <w:color w:val="333333"/>
          <w:sz w:val="16"/>
          <w:szCs w:val="16"/>
        </w:rPr>
        <w:t>118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/</w:t>
      </w:r>
      <w:r w:rsidR="00B83D84"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="000768B7">
        <w:rPr>
          <w:rFonts w:ascii="Helvetica" w:eastAsia="Times New Roman" w:hAnsi="Helvetica" w:cs="Helvetica"/>
          <w:color w:val="333333"/>
          <w:sz w:val="16"/>
          <w:szCs w:val="16"/>
        </w:rPr>
        <w:t>9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.10.2019г. е неразделна част от Решение </w:t>
      </w:r>
      <w:r w:rsidR="000768B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52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A277AB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A277AB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Pr="00BB44F4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6BF7" w:rsidRDefault="00186BF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6BF7" w:rsidRDefault="000768B7" w:rsidP="00186BF7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№119</w:t>
      </w:r>
    </w:p>
    <w:p w:rsidR="00186BF7" w:rsidRPr="00BB44F4" w:rsidRDefault="00186BF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6BF7" w:rsidRDefault="000768B7" w:rsidP="00186BF7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№8</w:t>
      </w:r>
      <w:r w:rsidR="00C82C0A" w:rsidRPr="00C82C0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Жеравна</w:t>
      </w:r>
      <w:r w:rsidR="00C82C0A" w:rsidRPr="00C82C0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186BF7" w:rsidRPr="001542D7" w:rsidRDefault="000768B7" w:rsidP="00E32C63">
      <w:pPr>
        <w:pStyle w:val="ListParagraph"/>
        <w:numPr>
          <w:ilvl w:val="0"/>
          <w:numId w:val="3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ВЕСЕЛИНА ДИМИТРОВА ЧЕНЧЕВА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="00186BF7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ГАЛИНА ИВАНОВА ЧАКЪРОВА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186BF7" w:rsidRPr="001542D7" w:rsidRDefault="00186BF7" w:rsidP="00E32C63">
      <w:pPr>
        <w:pStyle w:val="ListParagraph"/>
        <w:numPr>
          <w:ilvl w:val="0"/>
          <w:numId w:val="3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0768B7" w:rsidRPr="000768B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ВЕСЕЛИНА ДИМИТРОВА ЧЕНЧЕВА</w:t>
      </w:r>
      <w:r w:rsidRPr="000768B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186BF7" w:rsidRPr="001542D7" w:rsidRDefault="00186BF7" w:rsidP="00E32C63">
      <w:pPr>
        <w:pStyle w:val="ListParagraph"/>
        <w:numPr>
          <w:ilvl w:val="0"/>
          <w:numId w:val="3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0768B7" w:rsidRPr="000768B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ГАЛИНА ИВАНОВА ЧАКЪРОВА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186BF7" w:rsidRDefault="00186BF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6BF7" w:rsidRPr="00BB44F4" w:rsidRDefault="000768B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№119/19</w:t>
      </w:r>
      <w:r w:rsidR="00186BF7">
        <w:rPr>
          <w:rFonts w:ascii="Helvetica" w:eastAsia="Times New Roman" w:hAnsi="Helvetica" w:cs="Helvetica"/>
          <w:color w:val="333333"/>
          <w:sz w:val="16"/>
          <w:szCs w:val="16"/>
        </w:rPr>
        <w:t>.10.2019г.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56</w:t>
      </w:r>
      <w:r w:rsidR="00186BF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186BF7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186BF7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186BF7" w:rsidRPr="00BB44F4" w:rsidRDefault="00186BF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186BF7" w:rsidRDefault="00186BF7" w:rsidP="00186BF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6BF7" w:rsidRDefault="00186BF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6A1C1A" w:rsidRDefault="009A50D0" w:rsidP="006A1C1A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№120</w:t>
      </w:r>
    </w:p>
    <w:p w:rsidR="006A1C1A" w:rsidRPr="00BB44F4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6A1C1A" w:rsidRDefault="009A50D0" w:rsidP="006A1C1A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№14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гр.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Котел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6A1C1A" w:rsidRPr="001542D7" w:rsidRDefault="009A50D0" w:rsidP="00E32C63">
      <w:pPr>
        <w:pStyle w:val="ListParagraph"/>
        <w:numPr>
          <w:ilvl w:val="0"/>
          <w:numId w:val="4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ГАЛИНА ЖЕЛЕЗЧЕВА ЖЕЛЕЗЧЕВА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="006A1C1A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ТОДОРКА ВАСИЛЕВА ПЕТКОВА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6A1C1A" w:rsidRPr="001542D7" w:rsidRDefault="006A1C1A" w:rsidP="00E32C63">
      <w:pPr>
        <w:pStyle w:val="ListParagraph"/>
        <w:numPr>
          <w:ilvl w:val="0"/>
          <w:numId w:val="4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9A50D0" w:rsidRPr="009A50D0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ГАЛИНА ЖЕЛЕЗЧЕВА ЖЕЛЕЗЧЕВА</w:t>
      </w:r>
      <w:r w:rsidRPr="009A50D0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6A1C1A" w:rsidRPr="001542D7" w:rsidRDefault="006A1C1A" w:rsidP="00E32C63">
      <w:pPr>
        <w:pStyle w:val="ListParagraph"/>
        <w:numPr>
          <w:ilvl w:val="0"/>
          <w:numId w:val="4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9A50D0" w:rsidRPr="009A50D0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ТОДОРКА ВАСИЛЕВА ПЕТКОВА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6A1C1A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6A1C1A" w:rsidRPr="00BB44F4" w:rsidRDefault="009A50D0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№120/19</w:t>
      </w:r>
      <w:r w:rsidR="006A1C1A">
        <w:rPr>
          <w:rFonts w:ascii="Helvetica" w:eastAsia="Times New Roman" w:hAnsi="Helvetica" w:cs="Helvetica"/>
          <w:color w:val="333333"/>
          <w:sz w:val="16"/>
          <w:szCs w:val="16"/>
        </w:rPr>
        <w:t>.10.2019г.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е неразделна част от Решение 61</w:t>
      </w:r>
      <w:r w:rsidR="006A1C1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6A1C1A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6A1C1A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6A1C1A" w:rsidRPr="00BB44F4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6A1C1A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11A4A" w:rsidRDefault="00911A4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911A4A" w:rsidRDefault="00911A4A" w:rsidP="00911A4A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№121</w:t>
      </w:r>
    </w:p>
    <w:p w:rsidR="00911A4A" w:rsidRPr="00BB44F4" w:rsidRDefault="00911A4A" w:rsidP="00911A4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911A4A" w:rsidRDefault="00911A4A" w:rsidP="00911A4A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№1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, </w:t>
      </w:r>
      <w:r w:rsidR="00184CB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с.Малко сел</w:t>
      </w:r>
      <w:r w:rsidR="00E82EE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911A4A" w:rsidRPr="001542D7" w:rsidRDefault="00184CB5" w:rsidP="00E32C63">
      <w:pPr>
        <w:pStyle w:val="ListParagraph"/>
        <w:numPr>
          <w:ilvl w:val="0"/>
          <w:numId w:val="5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МИХАИЛ РАДОСТИНОВ БАШЕВ</w:t>
      </w:r>
      <w:r w:rsidR="00911A4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="00911A4A"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 w:rsidR="00911A4A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ДУРГУД ХЮСЕИНОВ ДУРАСОВ</w:t>
      </w:r>
      <w:r w:rsidR="00911A4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911A4A" w:rsidRPr="001542D7" w:rsidRDefault="00911A4A" w:rsidP="00E32C63">
      <w:pPr>
        <w:pStyle w:val="ListParagraph"/>
        <w:numPr>
          <w:ilvl w:val="0"/>
          <w:numId w:val="5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="00184CB5" w:rsidRPr="00184CB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МИХАИЛ РАДОСТИНОВ БАШЕВ</w:t>
      </w:r>
      <w:r w:rsidRPr="00184CB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911A4A" w:rsidRPr="001542D7" w:rsidRDefault="00911A4A" w:rsidP="00E32C63">
      <w:pPr>
        <w:pStyle w:val="ListParagraph"/>
        <w:numPr>
          <w:ilvl w:val="0"/>
          <w:numId w:val="5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="00184CB5" w:rsidRPr="00184CB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ДУРГУД ХЮСЕИНОВ ДУРАСОВ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911A4A" w:rsidRDefault="00911A4A" w:rsidP="00911A4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911A4A" w:rsidRPr="00BB44F4" w:rsidRDefault="00184CB5" w:rsidP="00911A4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№121</w:t>
      </w:r>
      <w:r w:rsidR="00911A4A">
        <w:rPr>
          <w:rFonts w:ascii="Helvetica" w:eastAsia="Times New Roman" w:hAnsi="Helvetica" w:cs="Helvetica"/>
          <w:color w:val="333333"/>
          <w:sz w:val="16"/>
          <w:szCs w:val="16"/>
        </w:rPr>
        <w:t>/19.10.2019г. е неразделна ча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ст от Решение 64</w:t>
      </w:r>
      <w:r w:rsidR="00911A4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911A4A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911A4A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911A4A" w:rsidRPr="00BB44F4" w:rsidRDefault="00911A4A" w:rsidP="00911A4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911A4A" w:rsidRDefault="00911A4A" w:rsidP="00911A4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4CB5" w:rsidRDefault="00184CB5" w:rsidP="00911A4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4CB5" w:rsidRDefault="00184CB5" w:rsidP="00184CB5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№122</w:t>
      </w:r>
    </w:p>
    <w:p w:rsidR="00184CB5" w:rsidRPr="00BB44F4" w:rsidRDefault="00184CB5" w:rsidP="00184CB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4CB5" w:rsidRDefault="00184CB5" w:rsidP="00184CB5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№1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9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Мокрен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184CB5" w:rsidRPr="001542D7" w:rsidRDefault="00184CB5" w:rsidP="00E32C63">
      <w:pPr>
        <w:pStyle w:val="ListParagraph"/>
        <w:numPr>
          <w:ilvl w:val="0"/>
          <w:numId w:val="6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ДАРИНА ТОДОРОВА МИХОВА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ХРИСТО АСЕНОВ ХРИСТОВ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184CB5" w:rsidRPr="001542D7" w:rsidRDefault="00184CB5" w:rsidP="00E32C63">
      <w:pPr>
        <w:pStyle w:val="ListParagraph"/>
        <w:numPr>
          <w:ilvl w:val="0"/>
          <w:numId w:val="6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Pr="00184CB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ДАРИНА ТОДОРОВА МИХОВА.</w:t>
      </w:r>
    </w:p>
    <w:p w:rsidR="00184CB5" w:rsidRPr="00E82EE4" w:rsidRDefault="00184CB5" w:rsidP="00E32C63">
      <w:pPr>
        <w:pStyle w:val="ListParagraph"/>
        <w:numPr>
          <w:ilvl w:val="0"/>
          <w:numId w:val="6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Pr="00184CB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ХРИСТО АСЕНОВ ХРИСТОВ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E82EE4" w:rsidRPr="00E82EE4" w:rsidRDefault="00E82EE4" w:rsidP="00E32C63">
      <w:pPr>
        <w:pStyle w:val="ListParagraph"/>
        <w:numPr>
          <w:ilvl w:val="0"/>
          <w:numId w:val="6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БРИГИТА ГЕОРГИЕВА ЖЕЛЕЗЧЕВА се заменя с РОСИЦА КИРЧИВА ИВАНОВА.</w:t>
      </w:r>
    </w:p>
    <w:p w:rsidR="00E82EE4" w:rsidRPr="00E82EE4" w:rsidRDefault="00E82EE4" w:rsidP="00E32C63">
      <w:pPr>
        <w:pStyle w:val="ListParagraph"/>
        <w:numPr>
          <w:ilvl w:val="0"/>
          <w:numId w:val="6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Анулира издаденото удостоверение на </w:t>
      </w:r>
      <w:r w:rsidRPr="00E82EE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БРИГИТА ГЕОРГИЕВА ЖЕЛЕЗЧЕВА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E82EE4" w:rsidRPr="00E82EE4" w:rsidRDefault="00E82EE4" w:rsidP="00E32C63">
      <w:pPr>
        <w:pStyle w:val="ListParagraph"/>
        <w:numPr>
          <w:ilvl w:val="0"/>
          <w:numId w:val="6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Издава Удостоверение на </w:t>
      </w:r>
      <w:r w:rsidRPr="00E82EE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РОСИЦА КИРЧИВА ИВАНОВА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184CB5" w:rsidRDefault="00184CB5" w:rsidP="00184CB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4CB5" w:rsidRPr="00BB44F4" w:rsidRDefault="00184CB5" w:rsidP="00184CB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№122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/19.10.2019г. е неразделна ча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ст от Решение 66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184CB5" w:rsidRPr="00BB44F4" w:rsidRDefault="00184CB5" w:rsidP="00184CB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184CB5" w:rsidRDefault="00184CB5" w:rsidP="00184CB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4CB5" w:rsidRDefault="00184CB5" w:rsidP="00911A4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E82EE4" w:rsidRDefault="00E82EE4" w:rsidP="00E82EE4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№123</w:t>
      </w:r>
    </w:p>
    <w:p w:rsidR="00E82EE4" w:rsidRPr="00BB44F4" w:rsidRDefault="00E82EE4" w:rsidP="00E82EE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E82EE4" w:rsidRDefault="00E82EE4" w:rsidP="00E82EE4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№23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Пъдарево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E82EE4" w:rsidRPr="001542D7" w:rsidRDefault="00E82EE4" w:rsidP="00E32C63">
      <w:pPr>
        <w:pStyle w:val="ListParagraph"/>
        <w:numPr>
          <w:ilvl w:val="0"/>
          <w:numId w:val="7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ТАНЯ ХРИСТОВА ХРИСТЕВА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РАДКА ЦОНЕВА СТОЯНОВА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E82EE4" w:rsidRPr="001542D7" w:rsidRDefault="00E82EE4" w:rsidP="00E32C63">
      <w:pPr>
        <w:pStyle w:val="ListParagraph"/>
        <w:numPr>
          <w:ilvl w:val="0"/>
          <w:numId w:val="7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Pr="00E82EE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ТАНЯ ХРИСТОВА ХРИСТЕВА.</w:t>
      </w:r>
    </w:p>
    <w:p w:rsidR="00E82EE4" w:rsidRPr="00E82EE4" w:rsidRDefault="00E82EE4" w:rsidP="00E32C63">
      <w:pPr>
        <w:pStyle w:val="ListParagraph"/>
        <w:numPr>
          <w:ilvl w:val="0"/>
          <w:numId w:val="7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Pr="00E82EE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РАДКА ЦОНЕВА СТОЯНОВА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E82EE4" w:rsidRPr="00E82EE4" w:rsidRDefault="00E82EE4" w:rsidP="00E32C63">
      <w:pPr>
        <w:pStyle w:val="ListParagraph"/>
        <w:numPr>
          <w:ilvl w:val="0"/>
          <w:numId w:val="7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НИКОЛАЙ ДИМИТРОВ КАРАНАШЕВ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 с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АСЕНА МИТКОВА РАХНЕВА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E82EE4" w:rsidRPr="00E82EE4" w:rsidRDefault="00E82EE4" w:rsidP="00E32C63">
      <w:pPr>
        <w:pStyle w:val="ListParagraph"/>
        <w:numPr>
          <w:ilvl w:val="0"/>
          <w:numId w:val="7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Анулира издаденото удостоверение на </w:t>
      </w:r>
      <w:r w:rsidRPr="00E82EE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НИКОЛАЙ ДИМИТРОВ КАРАНАШЕВ.</w:t>
      </w:r>
    </w:p>
    <w:p w:rsidR="00E82EE4" w:rsidRPr="00E82EE4" w:rsidRDefault="00E82EE4" w:rsidP="00E32C63">
      <w:pPr>
        <w:pStyle w:val="ListParagraph"/>
        <w:numPr>
          <w:ilvl w:val="0"/>
          <w:numId w:val="7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Издава Удостоверение на </w:t>
      </w:r>
      <w:r w:rsidRPr="00E82EE4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АСЕНА МИТКОВА РАХНЕВА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E82EE4" w:rsidRDefault="00E82EE4" w:rsidP="00E82EE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E82EE4" w:rsidRPr="00BB44F4" w:rsidRDefault="007E0674" w:rsidP="00E82EE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№123</w:t>
      </w:r>
      <w:r w:rsidR="00E82EE4">
        <w:rPr>
          <w:rFonts w:ascii="Helvetica" w:eastAsia="Times New Roman" w:hAnsi="Helvetica" w:cs="Helvetica"/>
          <w:color w:val="333333"/>
          <w:sz w:val="16"/>
          <w:szCs w:val="16"/>
        </w:rPr>
        <w:t>/19.10.2019г. е неразделна ча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ст от Решение 70</w:t>
      </w:r>
      <w:r w:rsidR="00E82EE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 w:rsidR="00E82EE4"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="00E82EE4"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E82EE4" w:rsidRPr="00BB44F4" w:rsidRDefault="00E82EE4" w:rsidP="00E82EE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E82EE4" w:rsidRDefault="00E82EE4" w:rsidP="00E82EE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41663" w:rsidRDefault="00E41663" w:rsidP="00E41663">
      <w:pPr>
        <w:ind w:firstLine="709"/>
        <w:jc w:val="center"/>
        <w:rPr>
          <w:rFonts w:cstheme="minorHAnsi"/>
        </w:rPr>
      </w:pPr>
      <w:r>
        <w:rPr>
          <w:rFonts w:cstheme="minorHAnsi"/>
        </w:rPr>
        <w:lastRenderedPageBreak/>
        <w:t>РЕШЕНИЕ №124</w:t>
      </w:r>
    </w:p>
    <w:p w:rsidR="00E41663" w:rsidRPr="00BB44F4" w:rsidRDefault="00E41663" w:rsidP="00E4166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E41663" w:rsidRDefault="00E41663" w:rsidP="00E41663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№25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.Соколарци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E41663" w:rsidRPr="001542D7" w:rsidRDefault="00E41663" w:rsidP="00E32C63">
      <w:pPr>
        <w:pStyle w:val="ListParagraph"/>
        <w:numPr>
          <w:ilvl w:val="0"/>
          <w:numId w:val="8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ЙОРДАНКА СТОЯНОВА СТАНЧЕВА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ЩЕРЯН НИКОЛОВ ШУТОВ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E41663" w:rsidRPr="001542D7" w:rsidRDefault="00E41663" w:rsidP="00E32C63">
      <w:pPr>
        <w:pStyle w:val="ListParagraph"/>
        <w:numPr>
          <w:ilvl w:val="0"/>
          <w:numId w:val="8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Pr="00E41663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ЙОРДАНКА СТОЯНОВА СТАНЧЕВА.</w:t>
      </w:r>
    </w:p>
    <w:p w:rsidR="00E41663" w:rsidRPr="00E82EE4" w:rsidRDefault="00E41663" w:rsidP="00E32C63">
      <w:pPr>
        <w:pStyle w:val="ListParagraph"/>
        <w:numPr>
          <w:ilvl w:val="0"/>
          <w:numId w:val="8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Pr="00E41663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ЩЕРЯН НИКОЛОВ ШУТОВ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E41663" w:rsidRDefault="00E41663" w:rsidP="00E4166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E41663" w:rsidRPr="00BB44F4" w:rsidRDefault="00E41663" w:rsidP="00E4166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№124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/19.10.2019г. е неразделна ча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ст от Решение 71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E41663" w:rsidRPr="00BB44F4" w:rsidRDefault="00E41663" w:rsidP="00E4166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E41663" w:rsidRDefault="00E41663" w:rsidP="00E41663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A1C1A" w:rsidRDefault="006A1C1A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12045" w:rsidRDefault="00812045" w:rsidP="00812045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№125</w:t>
      </w:r>
    </w:p>
    <w:p w:rsidR="00812045" w:rsidRPr="00BB44F4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12045" w:rsidRDefault="00812045" w:rsidP="00812045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№26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Стрелци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812045" w:rsidRPr="001542D7" w:rsidRDefault="00812045" w:rsidP="00E32C63">
      <w:pPr>
        <w:pStyle w:val="ListParagraph"/>
        <w:numPr>
          <w:ilvl w:val="0"/>
          <w:numId w:val="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СИЛВИЯ РАДИЛОВА ДИМИТРОВА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ДАРИНА ТОДОРОВА МИХОВА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812045" w:rsidRPr="001542D7" w:rsidRDefault="00812045" w:rsidP="00E32C63">
      <w:pPr>
        <w:pStyle w:val="ListParagraph"/>
        <w:numPr>
          <w:ilvl w:val="0"/>
          <w:numId w:val="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Pr="0081204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СИЛВИЯ РАДИЛОВА ДИМИТРОВА.</w:t>
      </w:r>
    </w:p>
    <w:p w:rsidR="00812045" w:rsidRPr="00812045" w:rsidRDefault="00812045" w:rsidP="00E32C63">
      <w:pPr>
        <w:pStyle w:val="ListParagraph"/>
        <w:numPr>
          <w:ilvl w:val="0"/>
          <w:numId w:val="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Pr="0081204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ДАРИНА ТОДОРОВА МИХОВА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812045" w:rsidRPr="00812045" w:rsidRDefault="00812045" w:rsidP="00E32C63">
      <w:pPr>
        <w:pStyle w:val="ListParagraph"/>
        <w:numPr>
          <w:ilvl w:val="0"/>
          <w:numId w:val="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МАРИЯ ГЕОРГИЕВА АПОСТОЛОВА се заменя с НЕДЖМИ БАСРИЕВ ЯКУБ.</w:t>
      </w:r>
    </w:p>
    <w:p w:rsidR="00812045" w:rsidRPr="00812045" w:rsidRDefault="00812045" w:rsidP="00E32C63">
      <w:pPr>
        <w:pStyle w:val="ListParagraph"/>
        <w:numPr>
          <w:ilvl w:val="0"/>
          <w:numId w:val="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Анулира издаденото Удостоверение на </w:t>
      </w:r>
      <w:r w:rsidRPr="0081204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МАРИЯ ГЕОРГИЕВА АПОСТОЛОВА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812045" w:rsidRPr="00812045" w:rsidRDefault="00812045" w:rsidP="00E32C63">
      <w:pPr>
        <w:pStyle w:val="ListParagraph"/>
        <w:numPr>
          <w:ilvl w:val="0"/>
          <w:numId w:val="9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Издава Удостоверение на </w:t>
      </w:r>
      <w:r w:rsidRPr="0081204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НЕДЖМИ БАСРИЕВ ЯКУБ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812045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12045" w:rsidRPr="00BB44F4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№125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/19.10.2019г. е неразделна ча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ст от Решение 72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12045" w:rsidRPr="00BB44F4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12045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12045" w:rsidRDefault="00812045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12045" w:rsidRDefault="00812045" w:rsidP="00812045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№126</w:t>
      </w:r>
    </w:p>
    <w:p w:rsidR="00812045" w:rsidRPr="00BB44F4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12045" w:rsidRDefault="00812045" w:rsidP="00812045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№2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Тича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812045" w:rsidRPr="001542D7" w:rsidRDefault="00812045" w:rsidP="00E32C63">
      <w:pPr>
        <w:pStyle w:val="ListParagraph"/>
        <w:numPr>
          <w:ilvl w:val="0"/>
          <w:numId w:val="1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ХАТИДЖЕ АЛИЕВА АЛИЕВА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– председател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НЕРМИН РАХМИЕВА ХЮСЕИНОВА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812045" w:rsidRPr="001542D7" w:rsidRDefault="00812045" w:rsidP="00E32C63">
      <w:pPr>
        <w:pStyle w:val="ListParagraph"/>
        <w:numPr>
          <w:ilvl w:val="0"/>
          <w:numId w:val="1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Pr="0081204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ХАТИДЖЕ АЛИЕВА АЛИЕВА.</w:t>
      </w:r>
    </w:p>
    <w:p w:rsidR="00812045" w:rsidRPr="00812045" w:rsidRDefault="00812045" w:rsidP="00E32C63">
      <w:pPr>
        <w:pStyle w:val="ListParagraph"/>
        <w:numPr>
          <w:ilvl w:val="0"/>
          <w:numId w:val="1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Pr="0081204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НЕРМИН РАХМИЕВА ХЮСЕИНОВА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812045" w:rsidRPr="00812045" w:rsidRDefault="00812045" w:rsidP="00E32C63">
      <w:pPr>
        <w:pStyle w:val="ListParagraph"/>
        <w:numPr>
          <w:ilvl w:val="0"/>
          <w:numId w:val="1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НЕРМИН РАХМИЕВА ХЮСЕИНОВА - член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 с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ХАТИДЖЕ АЛИЕВА АЛИЕВА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812045" w:rsidRPr="00812045" w:rsidRDefault="00812045" w:rsidP="00E32C63">
      <w:pPr>
        <w:pStyle w:val="ListParagraph"/>
        <w:numPr>
          <w:ilvl w:val="0"/>
          <w:numId w:val="1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Анулира издаденото Удостоверение на </w:t>
      </w:r>
      <w:r w:rsidRPr="0081204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НЕРМИН РАХМИЕВА ХЮСЕИНОВА 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812045" w:rsidRPr="00812045" w:rsidRDefault="00812045" w:rsidP="00E32C63">
      <w:pPr>
        <w:pStyle w:val="ListParagraph"/>
        <w:numPr>
          <w:ilvl w:val="0"/>
          <w:numId w:val="10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Издава Удостоверение на </w:t>
      </w:r>
      <w:r w:rsidRPr="00812045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ХАТИДЖЕ АЛИЕВА АЛИЕВА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.</w:t>
      </w:r>
    </w:p>
    <w:p w:rsidR="00812045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12045" w:rsidRPr="00BB44F4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№126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/19.10.2019г. е неразделна ча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ст от Решение 73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12045" w:rsidRPr="00BB44F4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12045" w:rsidRDefault="00812045" w:rsidP="0081204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12045" w:rsidRDefault="00812045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66DCB" w:rsidRDefault="00166DCB" w:rsidP="00166DCB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№127</w:t>
      </w:r>
    </w:p>
    <w:p w:rsidR="00166DCB" w:rsidRPr="00BB44F4" w:rsidRDefault="00166DCB" w:rsidP="00166DC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66DCB" w:rsidRDefault="00166DCB" w:rsidP="00166DCB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№30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Ябланово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– допуска следната замяна:</w:t>
      </w:r>
    </w:p>
    <w:p w:rsidR="00166DCB" w:rsidRPr="001542D7" w:rsidRDefault="00166DCB" w:rsidP="00E32C63">
      <w:pPr>
        <w:pStyle w:val="ListParagraph"/>
        <w:numPr>
          <w:ilvl w:val="0"/>
          <w:numId w:val="1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ХАТИДЖЕ СЮЛЕЙМАНОВА ХАМЗОВА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ЗЮМБИЛ АЛИЕВА КЕЛОВА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166DCB" w:rsidRPr="001542D7" w:rsidRDefault="00166DCB" w:rsidP="00E32C63">
      <w:pPr>
        <w:pStyle w:val="ListParagraph"/>
        <w:numPr>
          <w:ilvl w:val="0"/>
          <w:numId w:val="1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Pr="00166DC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ХАТИДЖЕ СЮЛЕЙМАНОВА ХАМЗОВА.</w:t>
      </w:r>
    </w:p>
    <w:p w:rsidR="00166DCB" w:rsidRPr="00812045" w:rsidRDefault="00166DCB" w:rsidP="00E32C63">
      <w:pPr>
        <w:pStyle w:val="ListParagraph"/>
        <w:numPr>
          <w:ilvl w:val="0"/>
          <w:numId w:val="11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Pr="00166DCB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ЗЮМБИЛ АЛИЕВА КЕЛОВА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166DCB" w:rsidRPr="00BB44F4" w:rsidRDefault="00166DCB" w:rsidP="00166DC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№127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/19.10.2019г. е неразделна ча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ст от Решение 76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166DCB" w:rsidRPr="00BB44F4" w:rsidRDefault="00166DCB" w:rsidP="00166DC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166DCB" w:rsidRDefault="00166DCB" w:rsidP="00166DC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66DCB" w:rsidRDefault="00166DCB" w:rsidP="006A1C1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C82C0A" w:rsidRDefault="00C82C0A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По т.2. от дневния ред</w:t>
      </w:r>
      <w:r w:rsidRPr="00C82C0A">
        <w:rPr>
          <w:rFonts w:cstheme="minorHAnsi"/>
        </w:rPr>
        <w:t xml:space="preserve"> </w:t>
      </w:r>
      <w:r w:rsidR="00E04730" w:rsidRPr="00C82C0A">
        <w:rPr>
          <w:rFonts w:ascii="Helvetica" w:eastAsia="Times New Roman" w:hAnsi="Helvetica" w:cs="Helvetica"/>
          <w:color w:val="333333"/>
          <w:sz w:val="16"/>
          <w:szCs w:val="16"/>
        </w:rPr>
        <w:t xml:space="preserve">председателят на комисията прочете проект на решение </w:t>
      </w:r>
      <w:r w:rsidR="0081440D" w:rsidRPr="00C82C0A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 w:rsidR="006077CC">
        <w:rPr>
          <w:rFonts w:ascii="Helvetica" w:eastAsia="Times New Roman" w:hAnsi="Helvetica" w:cs="Helvetica"/>
          <w:color w:val="333333"/>
          <w:sz w:val="16"/>
          <w:szCs w:val="16"/>
        </w:rPr>
        <w:t xml:space="preserve">- </w:t>
      </w:r>
      <w:r w:rsidR="006077CC" w:rsidRPr="006077CC">
        <w:rPr>
          <w:rFonts w:ascii="Helvetica" w:eastAsia="Times New Roman" w:hAnsi="Helvetica" w:cs="Helvetica"/>
          <w:color w:val="333333"/>
          <w:sz w:val="16"/>
          <w:szCs w:val="16"/>
        </w:rPr>
        <w:t>Постъпило заявление от Мария Радославова – председател на ОбПО на БСП – Котел за промяна в състава на СИК 31</w:t>
      </w:r>
    </w:p>
    <w:p w:rsidR="006077CC" w:rsidRPr="006077CC" w:rsidRDefault="006077CC" w:rsidP="0060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В ОИК Котел е постъпило предложение от </w:t>
      </w:r>
      <w:r w:rsidRPr="006077CC">
        <w:rPr>
          <w:rFonts w:ascii="Helvetica" w:eastAsia="Times New Roman" w:hAnsi="Helvetica" w:cs="Helvetica"/>
          <w:color w:val="333333"/>
          <w:sz w:val="20"/>
          <w:szCs w:val="20"/>
        </w:rPr>
        <w:t>Мария Радославова – председател на ОбПО на БСП – Котел за промяна в състава на СИК 31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заведено в ОИК Котел с вх.№77/19.10.2019г.</w:t>
      </w:r>
    </w:p>
    <w:p w:rsidR="006077CC" w:rsidRPr="006077CC" w:rsidRDefault="006077CC" w:rsidP="0060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6077CC">
        <w:rPr>
          <w:rFonts w:ascii="Helvetica" w:eastAsia="Times New Roman" w:hAnsi="Helvetica" w:cs="Helvetica"/>
          <w:color w:val="333333"/>
          <w:sz w:val="16"/>
          <w:szCs w:val="16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6077CC" w:rsidRPr="006077CC" w:rsidRDefault="006077CC" w:rsidP="0060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6077CC" w:rsidRPr="006077CC" w:rsidRDefault="006077CC" w:rsidP="0060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6077CC">
        <w:rPr>
          <w:rFonts w:ascii="Helvetica" w:eastAsia="Times New Roman" w:hAnsi="Helvetica" w:cs="Helvetica"/>
          <w:b/>
          <w:color w:val="333333"/>
          <w:sz w:val="16"/>
          <w:szCs w:val="16"/>
          <w:lang w:val="ru-RU"/>
        </w:rPr>
        <w:t xml:space="preserve">След проведено гласуване и съответно гласували «ЗА» - 13 и «ПРОТИВ» -  0, ОИК - Котел взе </w:t>
      </w:r>
      <w:r w:rsidRPr="006077CC">
        <w:rPr>
          <w:rFonts w:ascii="Helvetica" w:eastAsia="Times New Roman" w:hAnsi="Helvetica" w:cs="Helvetica"/>
          <w:b/>
          <w:color w:val="333333"/>
          <w:sz w:val="16"/>
          <w:szCs w:val="16"/>
        </w:rPr>
        <w:t>следните решения</w:t>
      </w:r>
      <w:r w:rsidRPr="006077CC">
        <w:rPr>
          <w:rFonts w:ascii="Helvetica" w:eastAsia="Times New Roman" w:hAnsi="Helvetica" w:cs="Helvetica"/>
          <w:color w:val="333333"/>
          <w:sz w:val="16"/>
          <w:szCs w:val="16"/>
        </w:rPr>
        <w:t>:</w:t>
      </w:r>
    </w:p>
    <w:p w:rsidR="000C31B7" w:rsidRDefault="000C31B7" w:rsidP="008170D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6077CC" w:rsidRDefault="006077CC" w:rsidP="006077CC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№128</w:t>
      </w:r>
    </w:p>
    <w:p w:rsidR="006077CC" w:rsidRPr="00BB44F4" w:rsidRDefault="006077CC" w:rsidP="0060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6077CC" w:rsidRDefault="006077CC" w:rsidP="006077CC">
      <w:pPr>
        <w:shd w:val="clear" w:color="auto" w:fill="FFFFFF"/>
        <w:spacing w:after="115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 СИК №31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, с.Ябланово– допуска следната замяна:</w:t>
      </w:r>
    </w:p>
    <w:p w:rsidR="006077CC" w:rsidRPr="001542D7" w:rsidRDefault="006077CC" w:rsidP="00E32C63">
      <w:pPr>
        <w:pStyle w:val="ListParagraph"/>
        <w:numPr>
          <w:ilvl w:val="0"/>
          <w:numId w:val="12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КЪЙМЕТ ХЮСЕИНОВА КОСТОВА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се заменя</w:t>
      </w: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с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ИБРИЯМ АЛИЕВ МАХРЕМОВ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6077CC" w:rsidRPr="001542D7" w:rsidRDefault="006077CC" w:rsidP="00E32C63">
      <w:pPr>
        <w:pStyle w:val="ListParagraph"/>
        <w:numPr>
          <w:ilvl w:val="0"/>
          <w:numId w:val="12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1542D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Анулира издаденото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Удостоверение на </w:t>
      </w:r>
      <w:r w:rsidRPr="006077CC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КЪЙМЕТ ХЮСЕИНОВА КОСТОВА.</w:t>
      </w:r>
    </w:p>
    <w:p w:rsidR="006077CC" w:rsidRPr="00812045" w:rsidRDefault="006077CC" w:rsidP="00E32C63">
      <w:pPr>
        <w:pStyle w:val="ListParagraph"/>
        <w:numPr>
          <w:ilvl w:val="0"/>
          <w:numId w:val="12"/>
        </w:numPr>
        <w:shd w:val="clear" w:color="auto" w:fill="FFFFFF"/>
        <w:spacing w:after="115"/>
        <w:rPr>
          <w:rFonts w:ascii="Helvetica" w:hAnsi="Helvetica" w:cs="Helvetica"/>
          <w:color w:val="333333"/>
          <w:sz w:val="16"/>
          <w:szCs w:val="16"/>
          <w:lang w:eastAsia="bg-BG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Издава удостоверение на </w:t>
      </w:r>
      <w:r w:rsidRPr="006077CC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bg-BG"/>
        </w:rPr>
        <w:t>КЪЙМЕТ ХЮСЕИНОВА КОСТОВА.</w:t>
      </w:r>
    </w:p>
    <w:p w:rsidR="006077CC" w:rsidRPr="00BB44F4" w:rsidRDefault="006077CC" w:rsidP="0060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№128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/19.10.2019г. е неразделна ча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ст от Решение 77</w:t>
      </w:r>
      <w:bookmarkStart w:id="0" w:name="_GoBack"/>
      <w:bookmarkEnd w:id="0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/26.09.2019г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</w:t>
      </w: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6077CC" w:rsidRPr="00BB44F4" w:rsidRDefault="006077CC" w:rsidP="0060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6077CC" w:rsidRDefault="006077CC" w:rsidP="0060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B44F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170DD" w:rsidRDefault="008170DD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B22B2" w:rsidRDefault="000C31B7" w:rsidP="000B22B2">
      <w:r>
        <w:t>По т.3</w:t>
      </w:r>
      <w:r w:rsidR="000B22B2">
        <w:t>. от дневния ред – не постъпиха въпроси за обсъждане.</w:t>
      </w: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63" w:rsidRDefault="00E32C63" w:rsidP="007E000F">
      <w:pPr>
        <w:spacing w:after="0" w:line="240" w:lineRule="auto"/>
      </w:pPr>
      <w:r>
        <w:separator/>
      </w:r>
    </w:p>
  </w:endnote>
  <w:endnote w:type="continuationSeparator" w:id="0">
    <w:p w:rsidR="00E32C63" w:rsidRDefault="00E32C63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63" w:rsidRDefault="00E32C63" w:rsidP="007E000F">
      <w:pPr>
        <w:spacing w:after="0" w:line="240" w:lineRule="auto"/>
      </w:pPr>
      <w:r>
        <w:separator/>
      </w:r>
    </w:p>
  </w:footnote>
  <w:footnote w:type="continuationSeparator" w:id="0">
    <w:p w:rsidR="00E32C63" w:rsidRDefault="00E32C63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70E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67A0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C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0253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54F4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B8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E56D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15FCC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55C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1ED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5"/>
    <w:rsid w:val="00015D02"/>
    <w:rsid w:val="0002235A"/>
    <w:rsid w:val="000228E2"/>
    <w:rsid w:val="00023D52"/>
    <w:rsid w:val="00046066"/>
    <w:rsid w:val="00060F3C"/>
    <w:rsid w:val="000768B7"/>
    <w:rsid w:val="000844AD"/>
    <w:rsid w:val="000B22B2"/>
    <w:rsid w:val="000B4B62"/>
    <w:rsid w:val="000C1B74"/>
    <w:rsid w:val="000C31B7"/>
    <w:rsid w:val="000C3C33"/>
    <w:rsid w:val="000D70D0"/>
    <w:rsid w:val="000E31F7"/>
    <w:rsid w:val="000F2E29"/>
    <w:rsid w:val="000F37C5"/>
    <w:rsid w:val="0011176B"/>
    <w:rsid w:val="001225AB"/>
    <w:rsid w:val="001250DB"/>
    <w:rsid w:val="00130F75"/>
    <w:rsid w:val="00164252"/>
    <w:rsid w:val="001665DA"/>
    <w:rsid w:val="00166DCB"/>
    <w:rsid w:val="00176653"/>
    <w:rsid w:val="00184CB5"/>
    <w:rsid w:val="00186BF7"/>
    <w:rsid w:val="001A7BF2"/>
    <w:rsid w:val="001B7B03"/>
    <w:rsid w:val="001E6F21"/>
    <w:rsid w:val="00212CBA"/>
    <w:rsid w:val="002176F1"/>
    <w:rsid w:val="00226CA7"/>
    <w:rsid w:val="00237701"/>
    <w:rsid w:val="002612AD"/>
    <w:rsid w:val="00266517"/>
    <w:rsid w:val="00271097"/>
    <w:rsid w:val="002807FC"/>
    <w:rsid w:val="0028367B"/>
    <w:rsid w:val="00284835"/>
    <w:rsid w:val="002A3A4D"/>
    <w:rsid w:val="002B5061"/>
    <w:rsid w:val="0034551B"/>
    <w:rsid w:val="003508F3"/>
    <w:rsid w:val="003666FE"/>
    <w:rsid w:val="00367769"/>
    <w:rsid w:val="003809C4"/>
    <w:rsid w:val="0038390B"/>
    <w:rsid w:val="003A2862"/>
    <w:rsid w:val="003A7AFE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11E7"/>
    <w:rsid w:val="00597F3F"/>
    <w:rsid w:val="005B4E15"/>
    <w:rsid w:val="005D0D97"/>
    <w:rsid w:val="005E7307"/>
    <w:rsid w:val="005F53FC"/>
    <w:rsid w:val="006077CC"/>
    <w:rsid w:val="006170AA"/>
    <w:rsid w:val="00621212"/>
    <w:rsid w:val="006264B6"/>
    <w:rsid w:val="00626567"/>
    <w:rsid w:val="00632770"/>
    <w:rsid w:val="00642EDB"/>
    <w:rsid w:val="00660BEF"/>
    <w:rsid w:val="0068665A"/>
    <w:rsid w:val="006976E6"/>
    <w:rsid w:val="006A1C1A"/>
    <w:rsid w:val="006A4C7B"/>
    <w:rsid w:val="006C1A48"/>
    <w:rsid w:val="006C6C0B"/>
    <w:rsid w:val="006E3955"/>
    <w:rsid w:val="007449C0"/>
    <w:rsid w:val="007502A7"/>
    <w:rsid w:val="00777A16"/>
    <w:rsid w:val="007A3E4C"/>
    <w:rsid w:val="007A4E98"/>
    <w:rsid w:val="007A562B"/>
    <w:rsid w:val="007B1926"/>
    <w:rsid w:val="007E000F"/>
    <w:rsid w:val="007E0674"/>
    <w:rsid w:val="007E0CDC"/>
    <w:rsid w:val="007E51B1"/>
    <w:rsid w:val="00802973"/>
    <w:rsid w:val="00812045"/>
    <w:rsid w:val="00812229"/>
    <w:rsid w:val="0081440D"/>
    <w:rsid w:val="00815B93"/>
    <w:rsid w:val="008170DD"/>
    <w:rsid w:val="00820591"/>
    <w:rsid w:val="0083671A"/>
    <w:rsid w:val="00846946"/>
    <w:rsid w:val="00857323"/>
    <w:rsid w:val="008922A2"/>
    <w:rsid w:val="00897063"/>
    <w:rsid w:val="008D28EE"/>
    <w:rsid w:val="008F64E7"/>
    <w:rsid w:val="00911A4A"/>
    <w:rsid w:val="00924678"/>
    <w:rsid w:val="00925758"/>
    <w:rsid w:val="00925EF7"/>
    <w:rsid w:val="009279BD"/>
    <w:rsid w:val="00930913"/>
    <w:rsid w:val="009571DA"/>
    <w:rsid w:val="00957567"/>
    <w:rsid w:val="00995B7C"/>
    <w:rsid w:val="009A50D0"/>
    <w:rsid w:val="009C097B"/>
    <w:rsid w:val="009D7C6F"/>
    <w:rsid w:val="00A07C81"/>
    <w:rsid w:val="00A277AB"/>
    <w:rsid w:val="00A61EFE"/>
    <w:rsid w:val="00A62521"/>
    <w:rsid w:val="00A63B94"/>
    <w:rsid w:val="00A651D8"/>
    <w:rsid w:val="00A948D0"/>
    <w:rsid w:val="00AA132B"/>
    <w:rsid w:val="00AA7D2F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97C6A"/>
    <w:rsid w:val="00BA10D0"/>
    <w:rsid w:val="00BA56F9"/>
    <w:rsid w:val="00BB3A37"/>
    <w:rsid w:val="00BC3AB4"/>
    <w:rsid w:val="00BD5B7E"/>
    <w:rsid w:val="00BE2C07"/>
    <w:rsid w:val="00C0036B"/>
    <w:rsid w:val="00C0438F"/>
    <w:rsid w:val="00C3505A"/>
    <w:rsid w:val="00C475D9"/>
    <w:rsid w:val="00C5533B"/>
    <w:rsid w:val="00C721D5"/>
    <w:rsid w:val="00C82C0A"/>
    <w:rsid w:val="00C91400"/>
    <w:rsid w:val="00CA39AF"/>
    <w:rsid w:val="00CB0BA3"/>
    <w:rsid w:val="00CB3A37"/>
    <w:rsid w:val="00CB4A5A"/>
    <w:rsid w:val="00CC1DFB"/>
    <w:rsid w:val="00CF389C"/>
    <w:rsid w:val="00CF698D"/>
    <w:rsid w:val="00D005F1"/>
    <w:rsid w:val="00D22885"/>
    <w:rsid w:val="00D243CA"/>
    <w:rsid w:val="00D42928"/>
    <w:rsid w:val="00D468EA"/>
    <w:rsid w:val="00D5253E"/>
    <w:rsid w:val="00D53CB7"/>
    <w:rsid w:val="00D87C62"/>
    <w:rsid w:val="00D92328"/>
    <w:rsid w:val="00D93C43"/>
    <w:rsid w:val="00D96980"/>
    <w:rsid w:val="00DB0CAE"/>
    <w:rsid w:val="00DC1F50"/>
    <w:rsid w:val="00DF53C7"/>
    <w:rsid w:val="00E04730"/>
    <w:rsid w:val="00E31D2B"/>
    <w:rsid w:val="00E32C63"/>
    <w:rsid w:val="00E41663"/>
    <w:rsid w:val="00E82EE4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2216"/>
    <w:rsid w:val="00F73E41"/>
    <w:rsid w:val="00F74EAC"/>
    <w:rsid w:val="00F8296B"/>
    <w:rsid w:val="00F83AD1"/>
    <w:rsid w:val="00F874E5"/>
    <w:rsid w:val="00F9087B"/>
    <w:rsid w:val="00FA1E62"/>
    <w:rsid w:val="00FA244B"/>
    <w:rsid w:val="00FD3FA0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E5AA"/>
  <w15:docId w15:val="{76A972D6-0A79-4862-BD9D-5A1F39D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F6A8-A387-4D8A-A16B-2DC772DF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13</cp:revision>
  <dcterms:created xsi:type="dcterms:W3CDTF">2019-10-18T16:09:00Z</dcterms:created>
  <dcterms:modified xsi:type="dcterms:W3CDTF">2019-10-19T10:38:00Z</dcterms:modified>
</cp:coreProperties>
</file>