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FC5082">
        <w:rPr>
          <w:rFonts w:ascii="Times New Roman" w:hAnsi="Times New Roman" w:cs="Times New Roman"/>
          <w:b/>
          <w:sz w:val="24"/>
          <w:szCs w:val="24"/>
        </w:rPr>
        <w:t>22</w:t>
      </w:r>
      <w:r w:rsidR="008C762B">
        <w:rPr>
          <w:rFonts w:ascii="Times New Roman" w:hAnsi="Times New Roman" w:cs="Times New Roman"/>
          <w:b/>
          <w:sz w:val="24"/>
          <w:szCs w:val="24"/>
        </w:rPr>
        <w:t>.</w:t>
      </w:r>
      <w:r w:rsidR="00B815DA">
        <w:rPr>
          <w:rFonts w:ascii="Times New Roman" w:hAnsi="Times New Roman" w:cs="Times New Roman"/>
          <w:b/>
          <w:sz w:val="24"/>
          <w:szCs w:val="24"/>
        </w:rPr>
        <w:t>10</w:t>
      </w:r>
      <w:r w:rsidR="008C762B"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FC5082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C5082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B815DA" w:rsidRPr="00FC3500" w:rsidRDefault="004E636B" w:rsidP="00FC3500">
      <w:pPr>
        <w:pStyle w:val="a3"/>
        <w:numPr>
          <w:ilvl w:val="0"/>
          <w:numId w:val="2"/>
        </w:numPr>
        <w:shd w:val="clear" w:color="auto" w:fill="FFFFFF"/>
        <w:spacing w:after="115"/>
        <w:rPr>
          <w:rFonts w:cs="Calibri"/>
        </w:rPr>
      </w:pPr>
      <w:r>
        <w:rPr>
          <w:rFonts w:cs="Calibri"/>
        </w:rPr>
        <w:t>Определяне на член на ОИК, който заедно с длъжностното лице от общинска администрация, определено със заповед на кмета, да предаде на председателя на всяка едно от съставените СИК в община Котел – бюлетините и другите изборни книжа.</w:t>
      </w:r>
    </w:p>
    <w:p w:rsidR="00FC3500" w:rsidRPr="00FC3500" w:rsidRDefault="00FC5082" w:rsidP="00FC3500">
      <w:pPr>
        <w:pStyle w:val="a3"/>
        <w:numPr>
          <w:ilvl w:val="0"/>
          <w:numId w:val="2"/>
        </w:numPr>
        <w:shd w:val="clear" w:color="auto" w:fill="FFFFFF"/>
        <w:spacing w:after="115"/>
        <w:rPr>
          <w:rFonts w:cs="Calibri"/>
        </w:rPr>
      </w:pPr>
      <w:r>
        <w:rPr>
          <w:rFonts w:cs="Calibri"/>
        </w:rPr>
        <w:t xml:space="preserve">Утвърждаване на график </w:t>
      </w:r>
      <w:r w:rsidR="002044FA">
        <w:rPr>
          <w:rFonts w:cs="Calibri"/>
        </w:rPr>
        <w:t>за получаване на изборни книжа и материали</w:t>
      </w:r>
      <w:r w:rsidR="00FC3500">
        <w:rPr>
          <w:rFonts w:cs="Calibri"/>
        </w:rPr>
        <w:t>.</w:t>
      </w:r>
    </w:p>
    <w:p w:rsidR="00D367C1" w:rsidRPr="00B815DA" w:rsidRDefault="005F4C8B" w:rsidP="00B815DA">
      <w:pPr>
        <w:shd w:val="clear" w:color="auto" w:fill="FFFFFF"/>
        <w:spacing w:after="115" w:line="240" w:lineRule="auto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cstheme="minorHAnsi"/>
        </w:rPr>
        <w:t xml:space="preserve"> 3 </w:t>
      </w:r>
      <w:r w:rsidR="00D367C1" w:rsidRPr="00B815DA">
        <w:rPr>
          <w:rFonts w:cs="Calibri"/>
        </w:rPr>
        <w:t>. Други.</w:t>
      </w:r>
    </w:p>
    <w:p w:rsidR="00EF2CA5" w:rsidRPr="004424C5" w:rsidRDefault="00EF2CA5" w:rsidP="004424C5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</w:rPr>
      </w:pPr>
    </w:p>
    <w:p w:rsidR="00EF2CA5" w:rsidRDefault="00EF2CA5" w:rsidP="00EF2C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BF5"/>
    <w:multiLevelType w:val="hybridMultilevel"/>
    <w:tmpl w:val="0812109E"/>
    <w:lvl w:ilvl="0" w:tplc="0E508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D12EC"/>
    <w:multiLevelType w:val="hybridMultilevel"/>
    <w:tmpl w:val="ED7EC112"/>
    <w:lvl w:ilvl="0" w:tplc="4CF8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F2CA5"/>
    <w:rsid w:val="00066F1E"/>
    <w:rsid w:val="000862C3"/>
    <w:rsid w:val="00097342"/>
    <w:rsid w:val="000A38C4"/>
    <w:rsid w:val="000B6E50"/>
    <w:rsid w:val="000D2AF7"/>
    <w:rsid w:val="00144843"/>
    <w:rsid w:val="001F7E12"/>
    <w:rsid w:val="00200723"/>
    <w:rsid w:val="002010AE"/>
    <w:rsid w:val="002044FA"/>
    <w:rsid w:val="002078D4"/>
    <w:rsid w:val="00255700"/>
    <w:rsid w:val="00263379"/>
    <w:rsid w:val="002734DC"/>
    <w:rsid w:val="003C0E91"/>
    <w:rsid w:val="003E4D3A"/>
    <w:rsid w:val="004424C5"/>
    <w:rsid w:val="004456F8"/>
    <w:rsid w:val="00487A85"/>
    <w:rsid w:val="004A7ACD"/>
    <w:rsid w:val="004E636B"/>
    <w:rsid w:val="005307BA"/>
    <w:rsid w:val="005A0F08"/>
    <w:rsid w:val="005B410B"/>
    <w:rsid w:val="005F4C8B"/>
    <w:rsid w:val="00673474"/>
    <w:rsid w:val="00762797"/>
    <w:rsid w:val="007826F0"/>
    <w:rsid w:val="007A3B19"/>
    <w:rsid w:val="007F758B"/>
    <w:rsid w:val="008C762B"/>
    <w:rsid w:val="009242C1"/>
    <w:rsid w:val="00933F86"/>
    <w:rsid w:val="00951B4A"/>
    <w:rsid w:val="00975155"/>
    <w:rsid w:val="00A14B48"/>
    <w:rsid w:val="00A2012E"/>
    <w:rsid w:val="00A35995"/>
    <w:rsid w:val="00B07BA7"/>
    <w:rsid w:val="00B43572"/>
    <w:rsid w:val="00B71DEC"/>
    <w:rsid w:val="00B72AB6"/>
    <w:rsid w:val="00B815DA"/>
    <w:rsid w:val="00B87246"/>
    <w:rsid w:val="00BA73BE"/>
    <w:rsid w:val="00BE58D1"/>
    <w:rsid w:val="00C07AF5"/>
    <w:rsid w:val="00C3351C"/>
    <w:rsid w:val="00C80E7F"/>
    <w:rsid w:val="00C8322C"/>
    <w:rsid w:val="00CA1EA1"/>
    <w:rsid w:val="00CA4902"/>
    <w:rsid w:val="00CD7C77"/>
    <w:rsid w:val="00D20A92"/>
    <w:rsid w:val="00D367C1"/>
    <w:rsid w:val="00D70014"/>
    <w:rsid w:val="00E247B9"/>
    <w:rsid w:val="00ED7F77"/>
    <w:rsid w:val="00EE251D"/>
    <w:rsid w:val="00EF2CA5"/>
    <w:rsid w:val="00F836C0"/>
    <w:rsid w:val="00FC3500"/>
    <w:rsid w:val="00FC5082"/>
    <w:rsid w:val="00FF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36</cp:revision>
  <dcterms:created xsi:type="dcterms:W3CDTF">2015-09-08T23:23:00Z</dcterms:created>
  <dcterms:modified xsi:type="dcterms:W3CDTF">2019-10-22T10:05:00Z</dcterms:modified>
</cp:coreProperties>
</file>