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773BBD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3BB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5D5E70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138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97698A" w:rsidRPr="0097698A" w:rsidRDefault="00BB44F4" w:rsidP="00EA1B4E">
      <w:pPr>
        <w:pStyle w:val="a5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A1B4E" w:rsidRPr="001B6782">
        <w:rPr>
          <w:rFonts w:ascii="Helvetica" w:hAnsi="Helvetica" w:cs="Helvetica"/>
          <w:color w:val="333333"/>
          <w:sz w:val="16"/>
          <w:szCs w:val="16"/>
        </w:rPr>
        <w:t xml:space="preserve">постъпило Заявление </w:t>
      </w:r>
      <w:r w:rsidR="00EA1B4E"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EA1B4E"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Котел за промяна в състава на СИК3</w:t>
      </w:r>
      <w:r w:rsidR="005D5E70">
        <w:rPr>
          <w:rFonts w:ascii="Helvetica" w:hAnsi="Helvetica" w:cs="Helvetica"/>
          <w:color w:val="333333"/>
          <w:sz w:val="16"/>
          <w:szCs w:val="16"/>
        </w:rPr>
        <w:t>2</w:t>
      </w:r>
      <w:r w:rsidR="00CC48AE">
        <w:rPr>
          <w:rFonts w:cs="Calibri"/>
        </w:rPr>
        <w:t>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1542D7" w:rsidRDefault="00EA1B4E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1B6782">
        <w:rPr>
          <w:rFonts w:ascii="Helvetica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</w:t>
      </w:r>
      <w:r w:rsidR="005D5E70">
        <w:rPr>
          <w:rFonts w:ascii="Helvetica" w:hAnsi="Helvetica" w:cs="Helvetica"/>
          <w:color w:val="333333"/>
          <w:sz w:val="16"/>
          <w:szCs w:val="16"/>
        </w:rPr>
        <w:t>ел за промяна в състава на СИК32</w:t>
      </w:r>
      <w:r>
        <w:rPr>
          <w:rFonts w:ascii="Helvetica" w:hAnsi="Helvetica" w:cs="Helvetica"/>
          <w:color w:val="333333"/>
          <w:sz w:val="16"/>
          <w:szCs w:val="16"/>
        </w:rPr>
        <w:t>, заведено в ОИК КОТЕЛ с вх.№…….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EA1B4E" w:rsidRPr="00BB44F4" w:rsidRDefault="00EA1B4E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5D5E70" w:rsidRDefault="005D5E70" w:rsidP="005D5E7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№32, с.Ябланово– допуска следната замяна:</w:t>
      </w:r>
    </w:p>
    <w:p w:rsidR="005D5E70" w:rsidRPr="001542D7" w:rsidRDefault="005D5E70" w:rsidP="005D5E70">
      <w:pPr>
        <w:pStyle w:val="a5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СТАНИМИР КЪНЧЕВ ГЕОРГИЕВ 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РАДКА ЧЕНКОВА ДОБРЕВА.</w:t>
      </w:r>
    </w:p>
    <w:p w:rsidR="005D5E70" w:rsidRPr="001542D7" w:rsidRDefault="005D5E70" w:rsidP="005D5E70">
      <w:pPr>
        <w:pStyle w:val="a5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СТАНИМИР КЪНЧЕВ ГЕОРГИЕВ  .</w:t>
      </w:r>
    </w:p>
    <w:p w:rsidR="005D5E70" w:rsidRPr="001542D7" w:rsidRDefault="005D5E70" w:rsidP="005D5E70">
      <w:pPr>
        <w:pStyle w:val="a5"/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РАДКА ЧЕНКОВА ДОБРЕВА.</w:t>
      </w:r>
    </w:p>
    <w:p w:rsidR="005D5E70" w:rsidRDefault="005D5E70" w:rsidP="005D5E7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5D5E70" w:rsidRPr="00BB44F4" w:rsidRDefault="005D5E70" w:rsidP="005D5E7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№138/25.10.2019г.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78/26.09.2019г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5D5E70" w:rsidRPr="00BB44F4" w:rsidRDefault="005D5E70" w:rsidP="005D5E7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5D5E70" w:rsidRDefault="005D5E70" w:rsidP="005D5E7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5D5E70"/>
    <w:rsid w:val="006608DA"/>
    <w:rsid w:val="00747359"/>
    <w:rsid w:val="00773BBD"/>
    <w:rsid w:val="00834412"/>
    <w:rsid w:val="008B01F0"/>
    <w:rsid w:val="008F63AC"/>
    <w:rsid w:val="0097698A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dcterms:created xsi:type="dcterms:W3CDTF">2019-09-30T12:44:00Z</dcterms:created>
  <dcterms:modified xsi:type="dcterms:W3CDTF">2019-10-25T11:18:00Z</dcterms:modified>
</cp:coreProperties>
</file>