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29" w:rsidRPr="001E14F8" w:rsidRDefault="00396E29" w:rsidP="00912A78">
      <w:pPr>
        <w:pBdr>
          <w:bottom w:val="single" w:sz="6" w:space="1" w:color="auto"/>
        </w:pBdr>
        <w:jc w:val="center"/>
        <w:rPr>
          <w:sz w:val="40"/>
          <w:szCs w:val="40"/>
        </w:rPr>
      </w:pPr>
      <w:r w:rsidRPr="001E14F8">
        <w:rPr>
          <w:sz w:val="40"/>
          <w:szCs w:val="40"/>
        </w:rPr>
        <w:t>Общинска избирателна комисия Котел</w:t>
      </w:r>
    </w:p>
    <w:p w:rsidR="001E14F8" w:rsidRDefault="001E14F8" w:rsidP="00912A78">
      <w:pPr>
        <w:jc w:val="center"/>
      </w:pPr>
    </w:p>
    <w:p w:rsidR="00396E29" w:rsidRDefault="00396E29" w:rsidP="00396E29"/>
    <w:p w:rsidR="00396E29" w:rsidRPr="008B3124" w:rsidRDefault="00912A78" w:rsidP="00912A78">
      <w:pPr>
        <w:jc w:val="center"/>
      </w:pPr>
      <w:r>
        <w:t>РЕШЕНИЕ №16</w:t>
      </w:r>
      <w:r w:rsidR="008B3124">
        <w:t>6</w:t>
      </w:r>
    </w:p>
    <w:p w:rsidR="00396E29" w:rsidRDefault="00396E29" w:rsidP="00396E29"/>
    <w:p w:rsidR="00396E29" w:rsidRDefault="00396E29" w:rsidP="00396E29"/>
    <w:p w:rsidR="00396E29" w:rsidRPr="00912A78" w:rsidRDefault="00396E29" w:rsidP="00396E29">
      <w:r>
        <w:t xml:space="preserve">ОТНОСНО: </w:t>
      </w:r>
      <w:r w:rsidR="00912A78">
        <w:t>Одобряване на образци на бюлетини.</w:t>
      </w:r>
    </w:p>
    <w:p w:rsidR="00396E29" w:rsidRDefault="00396E29" w:rsidP="00396E29"/>
    <w:p w:rsidR="00396E29" w:rsidRDefault="00396E29" w:rsidP="00396E29">
      <w:bookmarkStart w:id="0" w:name="_GoBack"/>
      <w:r>
        <w:t xml:space="preserve"> На основание чл. 87, ал. 1, т. </w:t>
      </w:r>
      <w:r w:rsidR="00912A78">
        <w:t>9</w:t>
      </w:r>
      <w:r>
        <w:t xml:space="preserve"> от Изборния кодекс</w:t>
      </w:r>
      <w:r w:rsidR="00912A78">
        <w:t xml:space="preserve"> и Решение 993-МИ от 07.09.2019г.</w:t>
      </w:r>
      <w:r>
        <w:t xml:space="preserve">, </w:t>
      </w:r>
      <w:r w:rsidR="00912A78">
        <w:t>ОИК Котел</w:t>
      </w:r>
    </w:p>
    <w:p w:rsidR="00912A78" w:rsidRDefault="00912A78" w:rsidP="00396E29">
      <w:r>
        <w:t>Реши:</w:t>
      </w:r>
    </w:p>
    <w:p w:rsidR="00396E29" w:rsidRDefault="00396E29" w:rsidP="00396E29"/>
    <w:p w:rsidR="00396E29" w:rsidRDefault="001E14F8" w:rsidP="00396E29">
      <w:r>
        <w:t xml:space="preserve">ОДОБРЯВА предпечатната заготовка на бюлетините за избор на кмет на </w:t>
      </w:r>
      <w:proofErr w:type="spellStart"/>
      <w:r>
        <w:t>кметсто</w:t>
      </w:r>
      <w:proofErr w:type="spellEnd"/>
      <w:r>
        <w:t xml:space="preserve">: </w:t>
      </w:r>
      <w:proofErr w:type="spellStart"/>
      <w:r>
        <w:t>с.Жеравна</w:t>
      </w:r>
      <w:proofErr w:type="spellEnd"/>
      <w:r>
        <w:t xml:space="preserve"> и за кмет на кметство: </w:t>
      </w:r>
      <w:proofErr w:type="spellStart"/>
      <w:r>
        <w:t>с.Ябланово</w:t>
      </w:r>
      <w:proofErr w:type="spellEnd"/>
      <w:r>
        <w:t>.</w:t>
      </w:r>
    </w:p>
    <w:p w:rsidR="001E14F8" w:rsidRPr="001E14F8" w:rsidRDefault="001E14F8" w:rsidP="001E14F8">
      <w:r w:rsidRPr="001E14F8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396E29" w:rsidRDefault="00396E29" w:rsidP="00396E29"/>
    <w:p w:rsidR="00396E29" w:rsidRDefault="00396E29" w:rsidP="00396E29"/>
    <w:p w:rsidR="00396E29" w:rsidRDefault="00396E29" w:rsidP="00396E29">
      <w:r>
        <w:t>Председател: Цветомира Иванова Кънева</w:t>
      </w:r>
    </w:p>
    <w:p w:rsidR="00E52F5A" w:rsidRDefault="00396E29" w:rsidP="00396E29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93"/>
    <w:rsid w:val="001E14F8"/>
    <w:rsid w:val="00396E29"/>
    <w:rsid w:val="008B3124"/>
    <w:rsid w:val="00912A78"/>
    <w:rsid w:val="00A81193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32BE"/>
  <w15:chartTrackingRefBased/>
  <w15:docId w15:val="{4AA2352F-97FA-4034-93A1-F3E8A80C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2019-10-28T09:44:00Z</dcterms:created>
  <dcterms:modified xsi:type="dcterms:W3CDTF">2019-10-28T10:41:00Z</dcterms:modified>
</cp:coreProperties>
</file>