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A74A39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ED48EE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169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27201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28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A75305" w:rsidRDefault="00A75305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7530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D48E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Насрочване на втори тур за избор на кмет на кметство</w:t>
      </w:r>
    </w:p>
    <w:p w:rsidR="00ED48EE" w:rsidRDefault="00ED48EE" w:rsidP="00BB44F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ED48EE" w:rsidRDefault="00A74A39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bookmarkStart w:id="0" w:name="_GoBack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</w:t>
      </w:r>
      <w:r w:rsidR="00ED48E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 основание чл. 85, ал.4 във </w:t>
      </w:r>
      <w:proofErr w:type="spellStart"/>
      <w:r w:rsidR="00ED48E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вр</w:t>
      </w:r>
      <w:proofErr w:type="spellEnd"/>
      <w:r w:rsidR="00ED48E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с чл.87,ал.1 т.29 във </w:t>
      </w:r>
      <w:proofErr w:type="spellStart"/>
      <w:r w:rsidR="00ED48E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вр</w:t>
      </w:r>
      <w:proofErr w:type="spellEnd"/>
      <w:r w:rsidR="00ED48E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 с чл.452, ал.4 от ИК ОИК - КОТЕЛ</w:t>
      </w:r>
    </w:p>
    <w:p w:rsidR="00ED48EE" w:rsidRDefault="00ED48EE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D48EE" w:rsidRDefault="00ED48EE" w:rsidP="004F3E9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4F3E9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Pr="00ED48EE" w:rsidRDefault="00ED48EE" w:rsidP="00ED48EE">
      <w:pPr>
        <w:pStyle w:val="ListParagraph"/>
        <w:numPr>
          <w:ilvl w:val="0"/>
          <w:numId w:val="8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Style w:val="Strong"/>
          <w:rFonts w:ascii="Helvetica" w:hAnsi="Helvetica" w:cs="Helvetica"/>
          <w:color w:val="333333"/>
          <w:sz w:val="16"/>
          <w:szCs w:val="16"/>
          <w:shd w:val="clear" w:color="auto" w:fill="FFFFFF"/>
        </w:rPr>
        <w:t>НАСРОЧВА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провеждането на втори тур за избор на кмет на кметство в с.Жеравна и с.Ябланово на 03 ноември 2019г..</w:t>
      </w:r>
    </w:p>
    <w:p w:rsidR="00ED48EE" w:rsidRPr="00ED48EE" w:rsidRDefault="00ED48EE" w:rsidP="00ED48EE">
      <w:pPr>
        <w:pStyle w:val="ListParagraph"/>
        <w:numPr>
          <w:ilvl w:val="0"/>
          <w:numId w:val="8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Style w:val="Strong"/>
          <w:rFonts w:ascii="Helvetica" w:hAnsi="Helvetica" w:cs="Helvetica"/>
          <w:color w:val="333333"/>
          <w:sz w:val="16"/>
          <w:szCs w:val="16"/>
          <w:shd w:val="clear" w:color="auto" w:fill="FFFFFF"/>
        </w:rPr>
        <w:t>ОБЯВЯВА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участието във втори тур следните кандидатски листи на партии, регистрирани в ОИК- Котел, както следва: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ind w:left="1080"/>
        <w:rPr>
          <w:rStyle w:val="Strong"/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ED48EE" w:rsidRPr="00ED48EE" w:rsidRDefault="00ED48EE" w:rsidP="00ED48EE">
      <w:pPr>
        <w:pStyle w:val="ListParagraph"/>
        <w:shd w:val="clear" w:color="auto" w:fill="FFFFFF"/>
        <w:spacing w:after="115" w:line="240" w:lineRule="auto"/>
        <w:ind w:left="1080"/>
        <w:rPr>
          <w:rFonts w:ascii="Helvetica" w:eastAsia="Times New Roman" w:hAnsi="Helvetica" w:cs="Helvetica"/>
          <w:color w:val="333333"/>
          <w:sz w:val="16"/>
          <w:szCs w:val="16"/>
          <w:u w:val="single"/>
        </w:rPr>
      </w:pPr>
      <w:r w:rsidRPr="00ED48EE">
        <w:rPr>
          <w:rStyle w:val="Strong"/>
          <w:rFonts w:ascii="Helvetica" w:hAnsi="Helvetica" w:cs="Helvetica"/>
          <w:color w:val="333333"/>
          <w:sz w:val="16"/>
          <w:szCs w:val="16"/>
          <w:u w:val="single"/>
          <w:shd w:val="clear" w:color="auto" w:fill="FFFFFF"/>
        </w:rPr>
        <w:t>КМЕТ НА КМЕТСТВО с.ЖЕРАВНА</w:t>
      </w:r>
    </w:p>
    <w:p w:rsidR="004F3E99" w:rsidRDefault="004F3E99" w:rsidP="00A75305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A75305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ED48EE" w:rsidRDefault="00ED48EE" w:rsidP="00ED48EE">
      <w:pPr>
        <w:pStyle w:val="ListParagraph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ТОДОР ИВАНОВ КРЕМОВ,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Издигнат от ПП ГЕРБ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ВАСИЛ ГЕОРГИЕВ РЕЩОВ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Издигнат от БСП ЗА БЪЛГАРИЯ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A75305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ind w:left="1080"/>
        <w:rPr>
          <w:rStyle w:val="Strong"/>
          <w:rFonts w:ascii="Helvetica" w:hAnsi="Helvetica" w:cs="Helvetica"/>
          <w:color w:val="333333"/>
          <w:sz w:val="16"/>
          <w:szCs w:val="16"/>
          <w:u w:val="single"/>
          <w:shd w:val="clear" w:color="auto" w:fill="FFFFFF"/>
        </w:rPr>
      </w:pPr>
      <w:r w:rsidRPr="00ED48EE">
        <w:rPr>
          <w:rStyle w:val="Strong"/>
          <w:rFonts w:ascii="Helvetica" w:hAnsi="Helvetica" w:cs="Helvetica"/>
          <w:color w:val="333333"/>
          <w:sz w:val="16"/>
          <w:szCs w:val="16"/>
          <w:u w:val="single"/>
          <w:shd w:val="clear" w:color="auto" w:fill="FFFFFF"/>
        </w:rPr>
        <w:t>КМЕТ НА КМЕТСТВО с.</w:t>
      </w:r>
      <w:r>
        <w:rPr>
          <w:rStyle w:val="Strong"/>
          <w:rFonts w:ascii="Helvetica" w:hAnsi="Helvetica" w:cs="Helvetica"/>
          <w:color w:val="333333"/>
          <w:sz w:val="16"/>
          <w:szCs w:val="16"/>
          <w:u w:val="single"/>
          <w:shd w:val="clear" w:color="auto" w:fill="FFFFFF"/>
        </w:rPr>
        <w:t>ЯБЛАНОВО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ind w:left="1080"/>
        <w:rPr>
          <w:rStyle w:val="Strong"/>
          <w:rFonts w:ascii="Helvetica" w:hAnsi="Helvetica" w:cs="Helvetica"/>
          <w:color w:val="333333"/>
          <w:sz w:val="16"/>
          <w:szCs w:val="16"/>
          <w:u w:val="single"/>
          <w:shd w:val="clear" w:color="auto" w:fill="FFFFFF"/>
        </w:rPr>
      </w:pPr>
    </w:p>
    <w:p w:rsidR="00ED48EE" w:rsidRDefault="00ED48EE" w:rsidP="00ED48EE">
      <w:pPr>
        <w:pStyle w:val="ListParagraph"/>
        <w:numPr>
          <w:ilvl w:val="0"/>
          <w:numId w:val="9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ИСМЕТ КЕМАЛ ИДРИЗ,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Издигнат от Движение за права и свободи - ДПС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numPr>
          <w:ilvl w:val="0"/>
          <w:numId w:val="9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АЛИ ХЮСМЕНОВ ЧОБАНОВ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Издигнат от ПП ГЕРБ</w:t>
      </w:r>
    </w:p>
    <w:p w:rsidR="00ED48EE" w:rsidRDefault="00ED48EE" w:rsidP="00ED48EE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D48EE" w:rsidRPr="00A75305" w:rsidRDefault="00ED48EE" w:rsidP="00A75305">
      <w:pPr>
        <w:pStyle w:val="ListParagraph"/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4F3E99" w:rsidRDefault="004F3E99" w:rsidP="004F3E9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F24"/>
    <w:multiLevelType w:val="hybridMultilevel"/>
    <w:tmpl w:val="8E3068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E8126CB"/>
    <w:multiLevelType w:val="hybridMultilevel"/>
    <w:tmpl w:val="5E2A0764"/>
    <w:lvl w:ilvl="0" w:tplc="5534F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92DD4"/>
    <w:multiLevelType w:val="hybridMultilevel"/>
    <w:tmpl w:val="9E164C92"/>
    <w:lvl w:ilvl="0" w:tplc="B09AB4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B3DD3"/>
    <w:multiLevelType w:val="hybridMultilevel"/>
    <w:tmpl w:val="688091B2"/>
    <w:lvl w:ilvl="0" w:tplc="098A5064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34B32"/>
    <w:multiLevelType w:val="hybridMultilevel"/>
    <w:tmpl w:val="54EA30C0"/>
    <w:lvl w:ilvl="0" w:tplc="7B56F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272013"/>
    <w:rsid w:val="00285C7B"/>
    <w:rsid w:val="00322683"/>
    <w:rsid w:val="00407B70"/>
    <w:rsid w:val="004319A1"/>
    <w:rsid w:val="004F3E99"/>
    <w:rsid w:val="00541A99"/>
    <w:rsid w:val="005861C0"/>
    <w:rsid w:val="00747359"/>
    <w:rsid w:val="00834412"/>
    <w:rsid w:val="008B01F0"/>
    <w:rsid w:val="00A74A39"/>
    <w:rsid w:val="00A75305"/>
    <w:rsid w:val="00AC4B60"/>
    <w:rsid w:val="00AD6D3F"/>
    <w:rsid w:val="00B87F27"/>
    <w:rsid w:val="00BB44F4"/>
    <w:rsid w:val="00BE3AED"/>
    <w:rsid w:val="00C43076"/>
    <w:rsid w:val="00CC2A91"/>
    <w:rsid w:val="00D50406"/>
    <w:rsid w:val="00DB7592"/>
    <w:rsid w:val="00DD1A31"/>
    <w:rsid w:val="00DF7FC3"/>
    <w:rsid w:val="00E67FC4"/>
    <w:rsid w:val="00E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3139"/>
  <w15:docId w15:val="{3C498704-EDD9-4797-AA08-EA134A2F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D4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dcterms:created xsi:type="dcterms:W3CDTF">2019-09-30T12:44:00Z</dcterms:created>
  <dcterms:modified xsi:type="dcterms:W3CDTF">2019-10-29T14:30:00Z</dcterms:modified>
</cp:coreProperties>
</file>