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54" w:rsidRDefault="00753654" w:rsidP="0075365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53654" w:rsidRPr="00753654" w:rsidRDefault="00CD4DD2" w:rsidP="0075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753654" w:rsidRPr="00753654" w:rsidRDefault="00271CBC" w:rsidP="00753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171</w:t>
      </w:r>
      <w:r w:rsid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Котел, 31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271CBC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Заявление </w:t>
      </w:r>
      <w:r w:rsidR="00271CBC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271CBC">
        <w:rPr>
          <w:rFonts w:cs="Calibri"/>
        </w:rPr>
        <w:t xml:space="preserve">Мария Радославова Стоянова – председател на </w:t>
      </w:r>
      <w:proofErr w:type="spellStart"/>
      <w:r w:rsidR="00271CBC">
        <w:rPr>
          <w:rFonts w:cs="Calibri"/>
        </w:rPr>
        <w:t>ОбПО</w:t>
      </w:r>
      <w:proofErr w:type="spellEnd"/>
      <w:r w:rsidR="00271CBC">
        <w:rPr>
          <w:rFonts w:cs="Calibri"/>
        </w:rPr>
        <w:t xml:space="preserve"> </w:t>
      </w:r>
      <w:proofErr w:type="spellStart"/>
      <w:r w:rsidR="00271CBC">
        <w:rPr>
          <w:rFonts w:cs="Calibri"/>
        </w:rPr>
        <w:t>гр.Котел</w:t>
      </w:r>
      <w:proofErr w:type="spellEnd"/>
      <w:r w:rsidR="00271CBC">
        <w:rPr>
          <w:rFonts w:cs="Calibri"/>
        </w:rPr>
        <w:t xml:space="preserve"> за промяна в състава на СИК 31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271CBC" w:rsidRPr="00753654" w:rsidRDefault="00271CBC" w:rsidP="00271CB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ЗА СИК №3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1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, с.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Ябланово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– допуска следната замяна:</w:t>
      </w:r>
    </w:p>
    <w:p w:rsidR="00271CBC" w:rsidRPr="00753654" w:rsidRDefault="00271CBC" w:rsidP="00271C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ФАТМЕ ЯКУБОВА ДУЛАРИЕВА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 xml:space="preserve"> се заменя с 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КЪЙМЕТ ХЮСЕИНОВА КОСТОВА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271CBC" w:rsidRPr="00753654" w:rsidRDefault="00271CBC" w:rsidP="00271C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 xml:space="preserve">Анулира издаденото Удостоверение на 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ФАТМЕ ЯКУБОВА ДУЛАРИЕВА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271CBC" w:rsidRPr="00753654" w:rsidRDefault="00271CBC" w:rsidP="00271C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 xml:space="preserve">Издава удостоверение на 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КЪЙМЕТ ХЮСЕИНОВА КОСТОВА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271CBC" w:rsidRPr="00753654" w:rsidRDefault="00271CBC" w:rsidP="00271CB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271CBC" w:rsidRPr="00753654" w:rsidRDefault="00271CBC" w:rsidP="00271CB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№171/31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.10.2019г.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 е неразделна част от Решение 77</w:t>
      </w: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/26.09.2019г. </w:t>
      </w:r>
    </w:p>
    <w:p w:rsidR="00271CBC" w:rsidRPr="00753654" w:rsidRDefault="00271CBC" w:rsidP="00271CB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271CBC" w:rsidRPr="00753654" w:rsidRDefault="00271CBC" w:rsidP="00271CB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862F86" w:rsidRDefault="00862F86"/>
    <w:sectPr w:rsidR="00862F86" w:rsidSect="0086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15F27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1297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54"/>
    <w:rsid w:val="00271CBC"/>
    <w:rsid w:val="00753654"/>
    <w:rsid w:val="00862F86"/>
    <w:rsid w:val="00CD4DD2"/>
    <w:rsid w:val="00D2767B"/>
    <w:rsid w:val="00F2601A"/>
    <w:rsid w:val="00F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DCAEA-A051-42B2-A62D-4A440B2C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2019-10-31T12:34:00Z</dcterms:created>
  <dcterms:modified xsi:type="dcterms:W3CDTF">2019-10-31T12:34:00Z</dcterms:modified>
</cp:coreProperties>
</file>