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C452E1">
        <w:rPr>
          <w:rFonts w:ascii="Times New Roman" w:hAnsi="Times New Roman" w:cs="Times New Roman"/>
          <w:b/>
          <w:sz w:val="24"/>
          <w:szCs w:val="24"/>
        </w:rPr>
        <w:t>16.11</w:t>
      </w:r>
      <w:r w:rsidR="008C762B">
        <w:rPr>
          <w:rFonts w:ascii="Times New Roman" w:hAnsi="Times New Roman" w:cs="Times New Roman"/>
          <w:b/>
          <w:sz w:val="24"/>
          <w:szCs w:val="24"/>
        </w:rPr>
        <w:t>.20</w:t>
      </w:r>
      <w:r w:rsidR="00C8774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37AC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02F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C452E1" w:rsidRPr="00C452E1" w:rsidRDefault="00C452E1" w:rsidP="00C452E1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cs="Calibri"/>
        </w:rPr>
      </w:pPr>
      <w:r>
        <w:rPr>
          <w:rFonts w:cs="Calibri"/>
        </w:rPr>
        <w:t xml:space="preserve">Решение относно </w:t>
      </w:r>
      <w:bookmarkStart w:id="0" w:name="_GoBack"/>
      <w:bookmarkEnd w:id="0"/>
      <w:r w:rsidRPr="00C452E1">
        <w:rPr>
          <w:rFonts w:cs="Calibri"/>
        </w:rPr>
        <w:t>предсрочно прекратяване на пълномощията на Кмета на с.Тича - Якуб Исмаилов Шабанов.</w:t>
      </w:r>
    </w:p>
    <w:p w:rsidR="003002FF" w:rsidRPr="003002FF" w:rsidRDefault="003002FF" w:rsidP="003002F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en-US"/>
        </w:rPr>
      </w:pPr>
      <w:proofErr w:type="spellStart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Други</w:t>
      </w:r>
      <w:proofErr w:type="spellEnd"/>
      <w:r w:rsidRPr="003002FF">
        <w:rPr>
          <w:rFonts w:ascii="Times New Roman" w:eastAsia="Times New Roman" w:hAnsi="Times New Roman" w:cs="Calibri"/>
          <w:sz w:val="24"/>
          <w:szCs w:val="24"/>
          <w:lang w:val="en-US" w:eastAsia="en-US"/>
        </w:rPr>
        <w:t>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6928FC"/>
    <w:multiLevelType w:val="hybridMultilevel"/>
    <w:tmpl w:val="FAC624AC"/>
    <w:lvl w:ilvl="0" w:tplc="5E86BA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Calibri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3672A"/>
    <w:rsid w:val="00242D23"/>
    <w:rsid w:val="00246D4A"/>
    <w:rsid w:val="00255700"/>
    <w:rsid w:val="00263379"/>
    <w:rsid w:val="002734DC"/>
    <w:rsid w:val="002D0DF6"/>
    <w:rsid w:val="002F517C"/>
    <w:rsid w:val="003002FF"/>
    <w:rsid w:val="0039127C"/>
    <w:rsid w:val="003C0E91"/>
    <w:rsid w:val="003E4D3A"/>
    <w:rsid w:val="004424C5"/>
    <w:rsid w:val="004456F8"/>
    <w:rsid w:val="00465FC4"/>
    <w:rsid w:val="004813F0"/>
    <w:rsid w:val="00487A85"/>
    <w:rsid w:val="004A7ACD"/>
    <w:rsid w:val="004C2C0B"/>
    <w:rsid w:val="00526E61"/>
    <w:rsid w:val="005307BA"/>
    <w:rsid w:val="00532120"/>
    <w:rsid w:val="0056669B"/>
    <w:rsid w:val="005A0F08"/>
    <w:rsid w:val="005A0F35"/>
    <w:rsid w:val="005B410B"/>
    <w:rsid w:val="005F4C8B"/>
    <w:rsid w:val="00664FE6"/>
    <w:rsid w:val="00673474"/>
    <w:rsid w:val="00762797"/>
    <w:rsid w:val="007826F0"/>
    <w:rsid w:val="007F758B"/>
    <w:rsid w:val="00817B29"/>
    <w:rsid w:val="00863164"/>
    <w:rsid w:val="008C762B"/>
    <w:rsid w:val="008D4537"/>
    <w:rsid w:val="008F4D6F"/>
    <w:rsid w:val="00917223"/>
    <w:rsid w:val="009242C1"/>
    <w:rsid w:val="00933F86"/>
    <w:rsid w:val="00951B4A"/>
    <w:rsid w:val="009C74A2"/>
    <w:rsid w:val="009D0FAF"/>
    <w:rsid w:val="009E68F6"/>
    <w:rsid w:val="00A14B48"/>
    <w:rsid w:val="00A2012E"/>
    <w:rsid w:val="00A20711"/>
    <w:rsid w:val="00A35995"/>
    <w:rsid w:val="00A95A32"/>
    <w:rsid w:val="00AD2D21"/>
    <w:rsid w:val="00B07BA7"/>
    <w:rsid w:val="00B27FA1"/>
    <w:rsid w:val="00B37ACD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452E1"/>
    <w:rsid w:val="00C80E7F"/>
    <w:rsid w:val="00C8322C"/>
    <w:rsid w:val="00C87740"/>
    <w:rsid w:val="00C9266E"/>
    <w:rsid w:val="00CA1EA1"/>
    <w:rsid w:val="00CA4902"/>
    <w:rsid w:val="00CD70D8"/>
    <w:rsid w:val="00CD7C77"/>
    <w:rsid w:val="00D06C93"/>
    <w:rsid w:val="00D1110E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40ADC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13</cp:revision>
  <dcterms:created xsi:type="dcterms:W3CDTF">2019-11-01T11:50:00Z</dcterms:created>
  <dcterms:modified xsi:type="dcterms:W3CDTF">2021-11-16T13:17:00Z</dcterms:modified>
</cp:coreProperties>
</file>