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9D5C6E">
        <w:rPr>
          <w:b/>
          <w:bCs/>
        </w:rPr>
        <w:t>7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9E06A7">
        <w:rPr>
          <w:rFonts w:ascii="Cambria" w:hAnsi="Cambria"/>
        </w:rPr>
        <w:t>2</w:t>
      </w:r>
      <w:r w:rsidR="009D5C6E">
        <w:rPr>
          <w:rFonts w:ascii="Cambria" w:hAnsi="Cambria"/>
        </w:rPr>
        <w:t>8</w:t>
      </w:r>
      <w:r w:rsidR="0092662B" w:rsidRPr="009C2F09">
        <w:rPr>
          <w:rFonts w:ascii="Cambria" w:hAnsi="Cambria"/>
        </w:rPr>
        <w:t>.01.2022</w:t>
      </w:r>
      <w:r w:rsidRPr="009C2F09">
        <w:rPr>
          <w:rFonts w:ascii="Cambria" w:hAnsi="Cambria"/>
        </w:rPr>
        <w:t xml:space="preserve"> г. от </w:t>
      </w:r>
      <w:r w:rsidR="00D05609">
        <w:rPr>
          <w:rFonts w:ascii="Cambria" w:hAnsi="Cambria"/>
        </w:rPr>
        <w:t>16</w:t>
      </w:r>
      <w:r w:rsidRPr="009C2F09">
        <w:rPr>
          <w:rFonts w:ascii="Cambria" w:hAnsi="Cambria"/>
        </w:rPr>
        <w:t>:</w:t>
      </w:r>
      <w:r w:rsidR="00685339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D05609">
        <w:rPr>
          <w:rFonts w:ascii="Cambria" w:hAnsi="Cambria"/>
        </w:rPr>
        <w:t>16</w:t>
      </w:r>
      <w:bookmarkStart w:id="0" w:name="_GoBack"/>
      <w:bookmarkEnd w:id="0"/>
      <w:r w:rsidRPr="009C2F09">
        <w:rPr>
          <w:rFonts w:ascii="Cambria" w:hAnsi="Cambria"/>
        </w:rPr>
        <w:t>:</w:t>
      </w:r>
      <w:r w:rsidR="00685339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9D5C6E" w:rsidRPr="007F226C" w:rsidRDefault="009D5C6E" w:rsidP="00CD060A">
      <w:pPr>
        <w:numPr>
          <w:ilvl w:val="0"/>
          <w:numId w:val="3"/>
        </w:numPr>
        <w:jc w:val="both"/>
        <w:rPr>
          <w:rFonts w:ascii="Cambria" w:hAnsi="Cambria"/>
        </w:rPr>
      </w:pPr>
      <w:r w:rsidRPr="007F226C">
        <w:rPr>
          <w:rFonts w:ascii="Cambria" w:hAnsi="Cambria"/>
        </w:rPr>
        <w:t>Регистрация на кандидат за кмет на кметство с. Тича от ПП ГЕРБ в частични избори на кметове на кметства в община Котел, които ще се възпроизведат  на 27 февруари 2022 г.</w:t>
      </w:r>
    </w:p>
    <w:p w:rsidR="009D5C6E" w:rsidRPr="007F226C" w:rsidRDefault="009D5C6E" w:rsidP="00CD060A">
      <w:pPr>
        <w:numPr>
          <w:ilvl w:val="0"/>
          <w:numId w:val="3"/>
        </w:numPr>
        <w:jc w:val="both"/>
        <w:rPr>
          <w:rFonts w:ascii="Cambria" w:hAnsi="Cambria"/>
        </w:rPr>
      </w:pPr>
      <w:r w:rsidRPr="007F226C">
        <w:rPr>
          <w:rFonts w:ascii="Cambria" w:hAnsi="Cambria"/>
        </w:rPr>
        <w:t>Регистрация на кандидат за кмет на кметство с. Тича от ПП“Движение за права и свободи“  в частични избори на кметове на кметства в община Котел, които ще се възпроизведат  на 27 февруари 2022 г.</w:t>
      </w:r>
    </w:p>
    <w:p w:rsidR="009D5C6E" w:rsidRPr="007F226C" w:rsidRDefault="009D5C6E" w:rsidP="00CD060A">
      <w:pPr>
        <w:numPr>
          <w:ilvl w:val="0"/>
          <w:numId w:val="3"/>
        </w:numPr>
        <w:jc w:val="both"/>
        <w:rPr>
          <w:rFonts w:ascii="Cambria" w:hAnsi="Cambria"/>
        </w:rPr>
      </w:pPr>
      <w:r w:rsidRPr="007F226C">
        <w:rPr>
          <w:rFonts w:ascii="Cambria" w:hAnsi="Cambria"/>
        </w:rPr>
        <w:t>Други.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9D5C6E" w:rsidRPr="009D5C6E" w:rsidRDefault="008D023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9D5C6E" w:rsidRPr="009D5C6E">
        <w:rPr>
          <w:rFonts w:ascii="Cambria" w:hAnsi="Cambria"/>
          <w:color w:val="auto"/>
          <w:sz w:val="18"/>
          <w:szCs w:val="18"/>
          <w:lang w:eastAsia="en-US"/>
        </w:rPr>
        <w:t>Регистрация на кандидат за кмет на кметство с. Тича от ПП ГЕРБ в частични избори на кметове на кметства в община Котел, които ще се възпроизведат  на 27 февруари 2022 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Постъпило е предложение / Приложение № 62-МИ-НЧ / за регистрация на кандидат за кмет на кметство с. Тича, от ПП ГЕРБ заведено в ОИК Котел с Вх.№153/28.01.2022г., подписано от Дарина Владимирова </w:t>
      </w:r>
      <w:proofErr w:type="spellStart"/>
      <w:r w:rsidRPr="009D5C6E">
        <w:rPr>
          <w:rFonts w:ascii="Cambria" w:hAnsi="Cambria"/>
          <w:color w:val="auto"/>
          <w:sz w:val="18"/>
          <w:szCs w:val="18"/>
          <w:lang w:eastAsia="en-US"/>
        </w:rPr>
        <w:t>Градишлиева</w:t>
      </w:r>
      <w:proofErr w:type="spellEnd"/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, в качеството й на упълномощен представител на ПП ГЕРБ, заведено под № 1/28.01.2022 г. </w:t>
      </w:r>
      <w:r w:rsidR="00685339">
        <w:rPr>
          <w:rFonts w:ascii="Cambria" w:hAnsi="Cambria"/>
          <w:color w:val="auto"/>
          <w:sz w:val="18"/>
          <w:szCs w:val="18"/>
          <w:lang w:eastAsia="en-US"/>
        </w:rPr>
        <w:t xml:space="preserve">от 11:45 часа </w:t>
      </w:r>
      <w:r w:rsidRPr="009D5C6E">
        <w:rPr>
          <w:rFonts w:ascii="Cambria" w:hAnsi="Cambria"/>
          <w:color w:val="auto"/>
          <w:sz w:val="18"/>
          <w:szCs w:val="18"/>
          <w:lang w:eastAsia="en-US"/>
        </w:rPr>
        <w:t>в регистъра на кандидатите за кметове на кметства за нови и частични избори на 27 февруари 2022г.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Към предложението са приложени изискуемите документи съгласно чл. 414, ал. 1, т. 3 и т. 8 от ИК, а именно: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1. Предложение- Приложение № 62-МИ-НЧ, подписано от пълномощник Дарина Владимирова </w:t>
      </w:r>
      <w:proofErr w:type="spellStart"/>
      <w:r w:rsidRPr="009D5C6E">
        <w:rPr>
          <w:rFonts w:ascii="Cambria" w:hAnsi="Cambria"/>
          <w:color w:val="auto"/>
          <w:sz w:val="18"/>
          <w:szCs w:val="18"/>
          <w:lang w:eastAsia="en-US"/>
        </w:rPr>
        <w:t>Градишлиева</w:t>
      </w:r>
      <w:proofErr w:type="spellEnd"/>
      <w:r w:rsidRPr="009D5C6E">
        <w:rPr>
          <w:rFonts w:ascii="Cambria" w:hAnsi="Cambria"/>
          <w:color w:val="auto"/>
          <w:sz w:val="18"/>
          <w:szCs w:val="18"/>
          <w:lang w:eastAsia="en-US"/>
        </w:rPr>
        <w:t>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2. Пълномощно от Бойко Методиев Борисов, представляващ  ПП ГЕРБ;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3. Пълномощно от Десислава Жекова Тенева, Областен координатор на ПП ГЕРБ;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4. Свидетелство за съдимост на кандидата – неизискуемо, но приложено;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5. Заявление-декларация-Приложение №64-МИ-НЧ, подписано от кандидата.</w:t>
      </w:r>
    </w:p>
    <w:p w:rsidR="00362204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След като констатира, че са изпълнени изискванията на чл. 414 ал. 1, т. 3 и 8 от ИК, чл. 397, ал. 1 от ИК и Решение № 1846-МИ на ЦИК и Решение № 13-ЧМИ/26.01.2022г. за регистрация на ПП ГЕРБ в частични избори, поради което и на основание чл. 87, ал. 1, т. 14 от ИК ОИК-Котел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единодушно</w:t>
      </w:r>
    </w:p>
    <w:p w:rsidR="00DB4FEA" w:rsidRPr="00F34045" w:rsidRDefault="008D023E" w:rsidP="005F2878">
      <w:pPr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РЕШИ :</w:t>
      </w:r>
    </w:p>
    <w:p w:rsidR="009D5C6E" w:rsidRPr="009D5C6E" w:rsidRDefault="009D5C6E" w:rsidP="00CD060A">
      <w:pPr>
        <w:pStyle w:val="a4"/>
        <w:numPr>
          <w:ilvl w:val="0"/>
          <w:numId w:val="1"/>
        </w:numPr>
        <w:shd w:val="clear" w:color="auto" w:fill="FFFFFF"/>
        <w:spacing w:after="15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Регистрира ВЕЖДИ СЕИДОВ ХЮСЕИНОВ, с ЕГН ************, издигнат от ПП ГЕРБ, като кандидат за  кмет на кметство с. Тича, община Котел в частични избори на 27 февруари 2022 г.</w:t>
      </w:r>
    </w:p>
    <w:p w:rsidR="009D5C6E" w:rsidRPr="009D5C6E" w:rsidRDefault="009D5C6E" w:rsidP="00CD060A">
      <w:pPr>
        <w:pStyle w:val="a4"/>
        <w:numPr>
          <w:ilvl w:val="0"/>
          <w:numId w:val="1"/>
        </w:numPr>
        <w:shd w:val="clear" w:color="auto" w:fill="FFFFFF"/>
        <w:spacing w:after="15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Издава удостоверение №67-МИ-ЧН на регистрирания кандидат.</w:t>
      </w:r>
    </w:p>
    <w:p w:rsidR="009D5C6E" w:rsidRPr="009D5C6E" w:rsidRDefault="009D5C6E" w:rsidP="00CD060A">
      <w:pPr>
        <w:pStyle w:val="a4"/>
        <w:numPr>
          <w:ilvl w:val="0"/>
          <w:numId w:val="1"/>
        </w:numPr>
        <w:shd w:val="clear" w:color="auto" w:fill="FFFFFF"/>
        <w:spacing w:after="15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Решението след обявяването му, да се впише незабавно в Публичния електронен регистър на кандидатите за частични избори на кметове на кметства в община Котел на 27 февруари 2022 г.</w:t>
      </w:r>
    </w:p>
    <w:p w:rsidR="00455084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</w:t>
      </w:r>
    </w:p>
    <w:p w:rsidR="009D5C6E" w:rsidRDefault="00455084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Pr="00F34045">
        <w:rPr>
          <w:rFonts w:ascii="Cambria" w:hAnsi="Cambria"/>
          <w:sz w:val="18"/>
          <w:szCs w:val="18"/>
        </w:rPr>
        <w:t xml:space="preserve">председателят на комисията прочете проект на решение - </w:t>
      </w:r>
      <w:r w:rsidR="008D023E" w:rsidRPr="00F34045">
        <w:rPr>
          <w:rFonts w:ascii="Cambria" w:hAnsi="Cambria"/>
          <w:sz w:val="18"/>
          <w:szCs w:val="18"/>
        </w:rPr>
        <w:t xml:space="preserve"> </w:t>
      </w:r>
      <w:r w:rsidR="009D5C6E" w:rsidRPr="009D5C6E">
        <w:rPr>
          <w:rFonts w:ascii="Cambria" w:hAnsi="Cambria"/>
          <w:color w:val="auto"/>
          <w:sz w:val="18"/>
          <w:szCs w:val="18"/>
          <w:lang w:eastAsia="en-US"/>
        </w:rPr>
        <w:t>Регистрация на кандидат за кмет на кметство с. Тича от ПП“Движение за права и свободи“  в частични избори на кметове на кметства в община Котел, които ще се възпроизведат  на 27 февруари 2022 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Постъпило е предложение / Приложение № 62-МИ-НЧ / за регистрация на кандидат за кмет на кметство с. Тича, от ПП“Движение за права и свободи“, заведено в ОИК Котел с Вх.№154/28.01.2022г. , подписано от Владимир Николов Мартинов, в качеството му на упълномощен представител на ПП“Движение за права и свободи“  , заведено под № 2/28.01.2022 г. от 13:20 часа в регистъра на кандидатите за кметове на кметства за нови и частични избори на 27 февруари 2022г.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Към предложението са приложени изискуемите документи съгласно чл. 414, ал. 1, т. 3 и т. 8 от ИК, а именно: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1. Предложение- Приложение № 62-МИ-НЧ, подписано от пълномощник Владимир Николов Мартинов.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2. Пълномощно от Мустафа Сали </w:t>
      </w:r>
      <w:proofErr w:type="spellStart"/>
      <w:r w:rsidRPr="009D5C6E">
        <w:rPr>
          <w:rFonts w:ascii="Cambria" w:hAnsi="Cambria"/>
          <w:color w:val="auto"/>
          <w:sz w:val="18"/>
          <w:szCs w:val="18"/>
          <w:lang w:eastAsia="en-US"/>
        </w:rPr>
        <w:t>Карадайъ</w:t>
      </w:r>
      <w:proofErr w:type="spellEnd"/>
      <w:r w:rsidRPr="009D5C6E">
        <w:rPr>
          <w:rFonts w:ascii="Cambria" w:hAnsi="Cambria"/>
          <w:color w:val="auto"/>
          <w:sz w:val="18"/>
          <w:szCs w:val="18"/>
          <w:lang w:eastAsia="en-US"/>
        </w:rPr>
        <w:t>, представляващ  ПП“Движение за права и свободи“;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3. Пълномощно от Мустафа Юсеинов Мустафов, Председател на Областен съвет на ДПС-Сливен;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lastRenderedPageBreak/>
        <w:t>4. Заявление-декларация-Приложение №64-МИ-НЧ, подписано от кандидата.</w:t>
      </w:r>
    </w:p>
    <w:p w:rsidR="009D5C6E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След като констатира, че са изпълнени изискванията на чл. 414 ал. 1, т. 3 и 8 от ИК, чл. 397, ал. 1 от ИК и Решение № 1846-МИ на ЦИК и Решение №12/26.01.2022г. за регистрация на ПП“Движение за права и свободи“ за участие в частични избори, поради което и на основание чл. 87, ал. 1, т. 14 от ИК ОИК-Котел</w:t>
      </w:r>
      <w:r>
        <w:rPr>
          <w:rFonts w:ascii="Cambria" w:hAnsi="Cambria"/>
          <w:color w:val="auto"/>
          <w:sz w:val="18"/>
          <w:szCs w:val="18"/>
          <w:lang w:eastAsia="en-US"/>
        </w:rPr>
        <w:t xml:space="preserve"> единодушно</w:t>
      </w:r>
    </w:p>
    <w:p w:rsidR="009D5C6E" w:rsidRPr="00F34045" w:rsidRDefault="009D5C6E" w:rsidP="009D5C6E">
      <w:pPr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РЕШИ :</w:t>
      </w:r>
    </w:p>
    <w:p w:rsidR="009D5C6E" w:rsidRPr="009D5C6E" w:rsidRDefault="009D5C6E" w:rsidP="00CD060A">
      <w:pPr>
        <w:pStyle w:val="a4"/>
        <w:numPr>
          <w:ilvl w:val="0"/>
          <w:numId w:val="2"/>
        </w:numPr>
        <w:shd w:val="clear" w:color="auto" w:fill="FFFFFF"/>
        <w:spacing w:after="15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Регистрира ДОРОТЕЯ ВЕСЕЛИНОВА КАРАБЕКИРОВА, с ЕГН ************, издигнат от ПП“Движение за права и свободи“, като кандидат за  кмет на кметство с. Тича, община Котел в частични избори на 27 февруари 2022 г.</w:t>
      </w:r>
    </w:p>
    <w:p w:rsidR="009D5C6E" w:rsidRPr="009D5C6E" w:rsidRDefault="009D5C6E" w:rsidP="00CD060A">
      <w:pPr>
        <w:pStyle w:val="a4"/>
        <w:numPr>
          <w:ilvl w:val="0"/>
          <w:numId w:val="2"/>
        </w:numPr>
        <w:shd w:val="clear" w:color="auto" w:fill="FFFFFF"/>
        <w:spacing w:after="15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Издава удостоверение №67-МИ-ЧН на регистрирания кандидат.</w:t>
      </w:r>
    </w:p>
    <w:p w:rsidR="009D5C6E" w:rsidRPr="009D5C6E" w:rsidRDefault="009D5C6E" w:rsidP="00CD060A">
      <w:pPr>
        <w:pStyle w:val="a4"/>
        <w:numPr>
          <w:ilvl w:val="0"/>
          <w:numId w:val="2"/>
        </w:numPr>
        <w:shd w:val="clear" w:color="auto" w:fill="FFFFFF"/>
        <w:spacing w:after="15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>Решението след обявяването му, да се впише незабавно в Публичния електронен регистър на кандидатите за частични избори на кметове на кметства в община Котел на 27 февруари 2022 г.</w:t>
      </w:r>
    </w:p>
    <w:p w:rsidR="009D5C6E" w:rsidRPr="009D5C6E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</w:t>
      </w:r>
    </w:p>
    <w:p w:rsidR="00442C8B" w:rsidRPr="00F34045" w:rsidRDefault="00442C8B" w:rsidP="005A021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Helvetica" w:hAnsi="Helvetica"/>
          <w:color w:val="333333"/>
          <w:sz w:val="18"/>
          <w:szCs w:val="18"/>
          <w:lang w:val="bg-BG"/>
        </w:rPr>
      </w:pPr>
    </w:p>
    <w:p w:rsidR="00A64C63" w:rsidRPr="00F34045" w:rsidRDefault="00442C8B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Helvetica" w:hAnsi="Helvetica" w:cs="Times New Roman"/>
          <w:color w:val="333333"/>
          <w:sz w:val="18"/>
          <w:szCs w:val="18"/>
        </w:rPr>
        <w:t> </w:t>
      </w:r>
      <w:r w:rsidR="00A64C63"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B9" w:rsidRDefault="00B37EB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7EB9" w:rsidRDefault="00B37EB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B9" w:rsidRDefault="00B37EB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7EB9" w:rsidRDefault="00B37EB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77995"/>
    <w:rsid w:val="00182234"/>
    <w:rsid w:val="001A7BF2"/>
    <w:rsid w:val="001A7D4D"/>
    <w:rsid w:val="001B6D05"/>
    <w:rsid w:val="001B7B03"/>
    <w:rsid w:val="001E2E6A"/>
    <w:rsid w:val="001E6F21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62204"/>
    <w:rsid w:val="003809C4"/>
    <w:rsid w:val="00383719"/>
    <w:rsid w:val="0038390B"/>
    <w:rsid w:val="003A2862"/>
    <w:rsid w:val="003A7327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17EF1"/>
    <w:rsid w:val="00535810"/>
    <w:rsid w:val="00551EE2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502A7"/>
    <w:rsid w:val="00753F0C"/>
    <w:rsid w:val="00755075"/>
    <w:rsid w:val="00763ABC"/>
    <w:rsid w:val="007663D5"/>
    <w:rsid w:val="00777A16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42178"/>
    <w:rsid w:val="009571DA"/>
    <w:rsid w:val="00960CDC"/>
    <w:rsid w:val="0096504C"/>
    <w:rsid w:val="009701AC"/>
    <w:rsid w:val="009A4CAB"/>
    <w:rsid w:val="009C097B"/>
    <w:rsid w:val="009C2F09"/>
    <w:rsid w:val="009D5C6E"/>
    <w:rsid w:val="009D7C6F"/>
    <w:rsid w:val="009E06A7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149</cp:revision>
  <dcterms:created xsi:type="dcterms:W3CDTF">2015-09-07T06:32:00Z</dcterms:created>
  <dcterms:modified xsi:type="dcterms:W3CDTF">2022-01-28T15:01:00Z</dcterms:modified>
</cp:coreProperties>
</file>