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7231EB">
        <w:rPr>
          <w:b/>
          <w:bCs/>
        </w:rPr>
        <w:t>12</w:t>
      </w:r>
    </w:p>
    <w:p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1E1C41">
        <w:rPr>
          <w:rFonts w:ascii="Cambria" w:hAnsi="Cambria"/>
        </w:rPr>
        <w:t>0</w:t>
      </w:r>
      <w:r w:rsidR="007231EB">
        <w:rPr>
          <w:rFonts w:ascii="Cambria" w:hAnsi="Cambria"/>
        </w:rPr>
        <w:t>6</w:t>
      </w:r>
      <w:r w:rsidR="001E1C41">
        <w:rPr>
          <w:rFonts w:ascii="Cambria" w:hAnsi="Cambria"/>
        </w:rPr>
        <w:t>.02</w:t>
      </w:r>
      <w:r w:rsidR="0092662B" w:rsidRPr="009C2F09">
        <w:rPr>
          <w:rFonts w:ascii="Cambria" w:hAnsi="Cambria"/>
        </w:rPr>
        <w:t>.2022</w:t>
      </w:r>
      <w:r w:rsidRPr="009C2F09">
        <w:rPr>
          <w:rFonts w:ascii="Cambria" w:hAnsi="Cambria"/>
        </w:rPr>
        <w:t xml:space="preserve"> г. от </w:t>
      </w:r>
      <w:r w:rsidR="009661FD">
        <w:rPr>
          <w:rFonts w:ascii="Cambria" w:hAnsi="Cambria"/>
        </w:rPr>
        <w:t>1</w:t>
      </w:r>
      <w:r w:rsidR="007231EB">
        <w:rPr>
          <w:rFonts w:ascii="Cambria" w:hAnsi="Cambria"/>
        </w:rPr>
        <w:t>1</w:t>
      </w:r>
      <w:r w:rsidRPr="009C2F09">
        <w:rPr>
          <w:rFonts w:ascii="Cambria" w:hAnsi="Cambria"/>
        </w:rPr>
        <w:t>:</w:t>
      </w:r>
      <w:r w:rsidR="009661FD">
        <w:rPr>
          <w:rFonts w:ascii="Cambria" w:hAnsi="Cambria"/>
        </w:rPr>
        <w:t>00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Заседанието се откри от председателя на ОИК Цветомира Кънева в </w:t>
      </w:r>
      <w:r w:rsidR="009661FD">
        <w:rPr>
          <w:rFonts w:ascii="Cambria" w:hAnsi="Cambria"/>
        </w:rPr>
        <w:t>1</w:t>
      </w:r>
      <w:r w:rsidR="007231EB">
        <w:rPr>
          <w:rFonts w:ascii="Cambria" w:hAnsi="Cambria"/>
        </w:rPr>
        <w:t>1</w:t>
      </w:r>
      <w:r w:rsidRPr="009C2F09">
        <w:rPr>
          <w:rFonts w:ascii="Cambria" w:hAnsi="Cambria"/>
        </w:rPr>
        <w:t>:</w:t>
      </w:r>
      <w:r w:rsidR="009661FD">
        <w:rPr>
          <w:rFonts w:ascii="Cambria" w:hAnsi="Cambria"/>
        </w:rPr>
        <w:t>0</w:t>
      </w:r>
      <w:r w:rsidR="00685339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часа. 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Пристъпи се към докладване на дневния ред: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Заседанието да се проведе при следния  ДНЕВЕН РЕД:</w:t>
      </w:r>
    </w:p>
    <w:p w:rsidR="007231EB" w:rsidRDefault="007231EB" w:rsidP="007231EB">
      <w:pPr>
        <w:numPr>
          <w:ilvl w:val="0"/>
          <w:numId w:val="5"/>
        </w:numPr>
        <w:jc w:val="both"/>
      </w:pPr>
      <w:r>
        <w:t>Обявяване на кандидатите за участие в частичните избори за избор на кмет на кметство с. Тича, Община Котел на 27 февруари 2022 г.</w:t>
      </w:r>
    </w:p>
    <w:p w:rsidR="009301AF" w:rsidRPr="005527AA" w:rsidRDefault="009301AF" w:rsidP="005527AA">
      <w:pPr>
        <w:numPr>
          <w:ilvl w:val="0"/>
          <w:numId w:val="5"/>
        </w:numPr>
        <w:jc w:val="both"/>
        <w:rPr>
          <w:rFonts w:ascii="Cambria" w:hAnsi="Cambria"/>
        </w:rPr>
      </w:pPr>
      <w:r w:rsidRPr="005527AA">
        <w:rPr>
          <w:rFonts w:ascii="Cambria" w:hAnsi="Cambria"/>
        </w:rPr>
        <w:t>Други.</w:t>
      </w:r>
    </w:p>
    <w:p w:rsidR="00362204" w:rsidRDefault="00362204" w:rsidP="00362204">
      <w:pPr>
        <w:spacing w:before="100" w:beforeAutospacing="1" w:after="100" w:afterAutospacing="1"/>
        <w:ind w:firstLine="709"/>
        <w:jc w:val="both"/>
      </w:pPr>
    </w:p>
    <w:p w:rsidR="008D023E" w:rsidRPr="009C2F09" w:rsidRDefault="008D023E" w:rsidP="0096504C">
      <w:pPr>
        <w:spacing w:before="100" w:beforeAutospacing="1" w:after="100" w:afterAutospacing="1" w:line="240" w:lineRule="auto"/>
        <w:ind w:firstLine="709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lastRenderedPageBreak/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:rsidR="008D023E" w:rsidRPr="00F34045" w:rsidRDefault="008D023E" w:rsidP="00F2576D">
      <w:pPr>
        <w:ind w:firstLine="708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Дневният ред се прие от ОИК с мнозинство от 13 гласа “ЗА”.</w:t>
      </w:r>
    </w:p>
    <w:p w:rsidR="007231EB" w:rsidRPr="007231EB" w:rsidRDefault="008D023E" w:rsidP="007231EB">
      <w:pPr>
        <w:jc w:val="both"/>
        <w:rPr>
          <w:rFonts w:ascii="Cambria" w:hAnsi="Cambria"/>
          <w:sz w:val="18"/>
          <w:szCs w:val="18"/>
          <w:lang w:eastAsia="en-US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>По т.1 от дневния ред:</w:t>
      </w:r>
      <w:r w:rsidRPr="00F34045">
        <w:rPr>
          <w:rFonts w:ascii="Cambria" w:hAnsi="Cambria"/>
          <w:sz w:val="18"/>
          <w:szCs w:val="18"/>
        </w:rPr>
        <w:t xml:space="preserve">  председателят на комисията прочете проект на решение - </w:t>
      </w:r>
      <w:r w:rsidR="007231EB" w:rsidRPr="007231EB">
        <w:rPr>
          <w:rFonts w:ascii="Cambria" w:hAnsi="Cambria"/>
          <w:sz w:val="18"/>
          <w:szCs w:val="18"/>
          <w:lang w:eastAsia="en-US"/>
        </w:rPr>
        <w:t>Обявяване на кандидатите за участие в частичните избори за избор на кмет на кметство с. Тича, Община Котел на 27 февруари 2022 г.</w:t>
      </w:r>
    </w:p>
    <w:p w:rsidR="001E1C41" w:rsidRDefault="007231EB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Колеги, в ОИК Котел е постъпило писмо то ЦИК с техен изх.№ЧМИ -15-13/04.02.2022г., с което ни уведомяват, че въз основа на извършена проверка за действителност на регистрацията на основание чл.397 от ИК на кандидатските листи на кандидатите за кметове регистрирани за участие в частични избори, които ще се възпроизведат на 27 февруари 2022г. – всички кандидати регистрирани в ОИК Котел отговарят на условията да бъдат избирани. Предвид това</w:t>
      </w:r>
      <w:r w:rsidRPr="007231EB">
        <w:t xml:space="preserve"> </w:t>
      </w:r>
      <w:r w:rsidRPr="007231EB">
        <w:rPr>
          <w:rFonts w:ascii="Cambria" w:hAnsi="Cambria"/>
          <w:color w:val="auto"/>
          <w:sz w:val="18"/>
          <w:szCs w:val="18"/>
          <w:lang w:eastAsia="en-US"/>
        </w:rPr>
        <w:t>Общинска избирателна комисия Котел на основание чл. 464, т. 6 от ИК и Решение № № 1099-МИ/13 септември 2019 г.  на ЦИК</w:t>
      </w:r>
      <w:r>
        <w:rPr>
          <w:rFonts w:ascii="Cambria" w:hAnsi="Cambria"/>
          <w:color w:val="auto"/>
          <w:sz w:val="18"/>
          <w:szCs w:val="18"/>
          <w:lang w:eastAsia="en-US"/>
        </w:rPr>
        <w:t xml:space="preserve"> и писмо с  </w:t>
      </w:r>
      <w:r>
        <w:rPr>
          <w:rFonts w:ascii="Cambria" w:hAnsi="Cambria"/>
          <w:color w:val="auto"/>
          <w:sz w:val="18"/>
          <w:szCs w:val="18"/>
          <w:lang w:eastAsia="en-US"/>
        </w:rPr>
        <w:t>изх.№ЧМИ -15-13/04.02.2022г</w:t>
      </w:r>
      <w:r>
        <w:rPr>
          <w:rFonts w:ascii="Cambria" w:hAnsi="Cambria"/>
          <w:color w:val="auto"/>
          <w:sz w:val="18"/>
          <w:szCs w:val="18"/>
          <w:lang w:eastAsia="en-US"/>
        </w:rPr>
        <w:t xml:space="preserve"> на ЦИК </w:t>
      </w:r>
      <w:r w:rsidR="00791C24">
        <w:rPr>
          <w:rFonts w:ascii="Cambria" w:hAnsi="Cambria"/>
          <w:color w:val="auto"/>
          <w:sz w:val="18"/>
          <w:szCs w:val="18"/>
          <w:lang w:eastAsia="en-US"/>
        </w:rPr>
        <w:t>, ОИК Котел единодушно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РЕШИ: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7231EB" w:rsidRDefault="007231EB" w:rsidP="007231EB">
      <w:pPr>
        <w:numPr>
          <w:ilvl w:val="0"/>
          <w:numId w:val="7"/>
        </w:numPr>
        <w:spacing w:after="0" w:line="240" w:lineRule="auto"/>
        <w:jc w:val="both"/>
      </w:pPr>
      <w:r w:rsidRPr="00C346EC">
        <w:t xml:space="preserve">Общинска избирателна комисия </w:t>
      </w:r>
      <w:r>
        <w:t xml:space="preserve">Котел </w:t>
      </w:r>
      <w:r w:rsidRPr="00C346EC">
        <w:t xml:space="preserve"> обявява регистрираните кандидати за участие в частичните избори за кмет на кметство с. </w:t>
      </w:r>
      <w:r>
        <w:t>Тича</w:t>
      </w:r>
      <w:r w:rsidRPr="00C346EC">
        <w:t>, по реда на регистрацията им, както следва:</w:t>
      </w:r>
    </w:p>
    <w:p w:rsidR="007231EB" w:rsidRPr="00C346EC" w:rsidRDefault="007231EB" w:rsidP="007231EB">
      <w:pPr>
        <w:ind w:left="720"/>
        <w:jc w:val="both"/>
      </w:pPr>
    </w:p>
    <w:p w:rsidR="007231EB" w:rsidRPr="00C346EC" w:rsidRDefault="007231EB" w:rsidP="007231EB">
      <w:pPr>
        <w:jc w:val="both"/>
      </w:pPr>
      <w:r w:rsidRPr="00C346EC">
        <w:t xml:space="preserve">Кандидат за кмет на кметство с. </w:t>
      </w:r>
      <w:r>
        <w:t>Тича</w:t>
      </w:r>
      <w:r w:rsidRPr="00C346EC">
        <w:t xml:space="preserve"> – </w:t>
      </w:r>
      <w:r w:rsidRPr="00DB2FE4">
        <w:rPr>
          <w:b/>
        </w:rPr>
        <w:t>ВЕЖДИ СЕИДОВ ХЮСЕИНОВ</w:t>
      </w:r>
      <w:r w:rsidRPr="00C346EC">
        <w:t xml:space="preserve">, издигнат от </w:t>
      </w:r>
      <w:r>
        <w:t>ПП ГЕРБ</w:t>
      </w:r>
      <w:r w:rsidRPr="00C346EC">
        <w:t>;</w:t>
      </w:r>
    </w:p>
    <w:p w:rsidR="007231EB" w:rsidRDefault="007231EB" w:rsidP="007231EB">
      <w:pPr>
        <w:jc w:val="both"/>
      </w:pPr>
      <w:r w:rsidRPr="00C346EC">
        <w:t xml:space="preserve">Кандидат за кмет на кметство с. </w:t>
      </w:r>
      <w:r>
        <w:t>Тича</w:t>
      </w:r>
      <w:r w:rsidRPr="00C346EC">
        <w:t xml:space="preserve"> – </w:t>
      </w:r>
      <w:r w:rsidRPr="00DB2FE4">
        <w:rPr>
          <w:b/>
        </w:rPr>
        <w:t>ДОРОТЕЯ ВЕСЕЛИНОВА КАРАБЕКИРОВА</w:t>
      </w:r>
      <w:r w:rsidRPr="00C346EC">
        <w:t xml:space="preserve">, издигната от </w:t>
      </w:r>
      <w:r>
        <w:t>ПП „Движение за права и свободи“.</w:t>
      </w:r>
    </w:p>
    <w:p w:rsidR="00DF7967" w:rsidRDefault="00DF7967" w:rsidP="007231EB">
      <w:pPr>
        <w:jc w:val="both"/>
      </w:pPr>
      <w:r>
        <w:t>ОИК КОТЕЛ да обяви решението си на предназначеното за това табло, както и на интернет страницата на комисията.</w:t>
      </w:r>
      <w:bookmarkStart w:id="0" w:name="_GoBack"/>
      <w:bookmarkEnd w:id="0"/>
    </w:p>
    <w:p w:rsidR="007231EB" w:rsidRPr="00C346EC" w:rsidRDefault="007231EB" w:rsidP="007231EB">
      <w:pPr>
        <w:jc w:val="both"/>
      </w:pPr>
    </w:p>
    <w:p w:rsidR="007231EB" w:rsidRPr="00AA3988" w:rsidRDefault="007231EB" w:rsidP="007231EB">
      <w:pPr>
        <w:jc w:val="both"/>
      </w:pPr>
      <w:r w:rsidRPr="00C346EC">
        <w:t> Решенията на общинската избирателна комисия може да се оспорват в тридневен срок от обявяването им пред ЦИК</w:t>
      </w:r>
      <w:r>
        <w:t xml:space="preserve"> съгласно чл.88, ал.1 от ИК</w:t>
      </w:r>
      <w:r w:rsidRPr="00C346EC">
        <w:t xml:space="preserve">, която се произнася в тридневен срок с решение. </w:t>
      </w:r>
    </w:p>
    <w:p w:rsidR="00455084" w:rsidRPr="00F34045" w:rsidRDefault="009D5C6E" w:rsidP="00C2622D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sz w:val="18"/>
          <w:szCs w:val="18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 </w:t>
      </w:r>
    </w:p>
    <w:p w:rsidR="009D5C6E" w:rsidRDefault="00455084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 xml:space="preserve">По т.2 от дневния ред: - </w:t>
      </w:r>
      <w:r w:rsidR="00A850C1">
        <w:rPr>
          <w:rFonts w:ascii="Cambria" w:hAnsi="Cambria"/>
          <w:sz w:val="18"/>
          <w:szCs w:val="18"/>
        </w:rPr>
        <w:t>не постъпиха въпроси за обсъждане.</w:t>
      </w:r>
    </w:p>
    <w:p w:rsidR="00442C8B" w:rsidRPr="00F34045" w:rsidRDefault="00442C8B" w:rsidP="005A021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Helvetica" w:hAnsi="Helvetica"/>
          <w:color w:val="333333"/>
          <w:sz w:val="18"/>
          <w:szCs w:val="18"/>
          <w:lang w:val="bg-BG"/>
        </w:rPr>
      </w:pPr>
    </w:p>
    <w:p w:rsidR="00A64C63" w:rsidRPr="00F34045" w:rsidRDefault="00442C8B" w:rsidP="005A0214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18"/>
          <w:szCs w:val="18"/>
        </w:rPr>
      </w:pPr>
      <w:r w:rsidRPr="00F34045">
        <w:rPr>
          <w:rFonts w:ascii="Helvetica" w:hAnsi="Helvetica" w:cs="Times New Roman"/>
          <w:color w:val="333333"/>
          <w:sz w:val="18"/>
          <w:szCs w:val="18"/>
        </w:rPr>
        <w:t> </w:t>
      </w:r>
      <w:r w:rsidR="00A64C63" w:rsidRPr="00F34045">
        <w:rPr>
          <w:rFonts w:ascii="Cambria" w:hAnsi="Cambria"/>
          <w:b/>
          <w:bCs/>
          <w:sz w:val="18"/>
          <w:szCs w:val="18"/>
        </w:rPr>
        <w:t>След изчерпване на дневния ред, заседанието на ОИК – Котел бе закрито от председателя на комисията.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ПРЕДСЕДАТЕЛ:</w:t>
      </w:r>
      <w:r w:rsidRPr="00F34045">
        <w:rPr>
          <w:rFonts w:ascii="Cambria" w:hAnsi="Cambria"/>
          <w:sz w:val="18"/>
          <w:szCs w:val="18"/>
        </w:rPr>
        <w:t xml:space="preserve">                /п/.....................</w:t>
      </w:r>
      <w:r w:rsidRPr="00F34045">
        <w:rPr>
          <w:rFonts w:ascii="Cambria" w:hAnsi="Cambria"/>
          <w:sz w:val="18"/>
          <w:szCs w:val="18"/>
        </w:rPr>
        <w:br/>
        <w:t xml:space="preserve">/Цветомира Кънева/ 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СЕКРЕТАР:</w:t>
      </w:r>
      <w:r w:rsidRPr="00F34045">
        <w:rPr>
          <w:rFonts w:ascii="Cambria" w:hAnsi="Cambria"/>
          <w:sz w:val="18"/>
          <w:szCs w:val="18"/>
        </w:rPr>
        <w:t xml:space="preserve">                        /п/........................</w:t>
      </w:r>
      <w:r w:rsidRPr="00F34045">
        <w:rPr>
          <w:rFonts w:ascii="Cambria" w:hAnsi="Cambria"/>
          <w:sz w:val="18"/>
          <w:szCs w:val="18"/>
        </w:rPr>
        <w:br/>
        <w:t xml:space="preserve">/Събина Георгиева/   </w:t>
      </w:r>
    </w:p>
    <w:sectPr w:rsidR="008D023E" w:rsidRPr="00F34045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250" w:rsidRDefault="00541250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41250" w:rsidRDefault="00541250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250" w:rsidRDefault="00541250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41250" w:rsidRDefault="00541250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15B63"/>
    <w:multiLevelType w:val="hybridMultilevel"/>
    <w:tmpl w:val="DDDCC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F5FA6"/>
    <w:multiLevelType w:val="hybridMultilevel"/>
    <w:tmpl w:val="A092A810"/>
    <w:lvl w:ilvl="0" w:tplc="C4B2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44025C"/>
    <w:multiLevelType w:val="hybridMultilevel"/>
    <w:tmpl w:val="71C4E2FA"/>
    <w:lvl w:ilvl="0" w:tplc="E11ED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7751BE"/>
    <w:multiLevelType w:val="hybridMultilevel"/>
    <w:tmpl w:val="3CDAD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94F1E"/>
    <w:multiLevelType w:val="hybridMultilevel"/>
    <w:tmpl w:val="B8BC9A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64A95"/>
    <w:multiLevelType w:val="hybridMultilevel"/>
    <w:tmpl w:val="0EFE7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60F3C"/>
    <w:rsid w:val="000844AD"/>
    <w:rsid w:val="000B1CAD"/>
    <w:rsid w:val="000B4B62"/>
    <w:rsid w:val="000C1B74"/>
    <w:rsid w:val="000D0ED4"/>
    <w:rsid w:val="000D70D0"/>
    <w:rsid w:val="000E31F7"/>
    <w:rsid w:val="000F2E29"/>
    <w:rsid w:val="000F37C5"/>
    <w:rsid w:val="0011176B"/>
    <w:rsid w:val="00114753"/>
    <w:rsid w:val="00114801"/>
    <w:rsid w:val="001250DB"/>
    <w:rsid w:val="00130F75"/>
    <w:rsid w:val="0015746E"/>
    <w:rsid w:val="00177995"/>
    <w:rsid w:val="00182234"/>
    <w:rsid w:val="001A46DE"/>
    <w:rsid w:val="001A7BF2"/>
    <w:rsid w:val="001A7D4D"/>
    <w:rsid w:val="001B6D05"/>
    <w:rsid w:val="001B7B03"/>
    <w:rsid w:val="001E1C41"/>
    <w:rsid w:val="001E2E6A"/>
    <w:rsid w:val="001E6F21"/>
    <w:rsid w:val="00212CBA"/>
    <w:rsid w:val="002176F1"/>
    <w:rsid w:val="00256C97"/>
    <w:rsid w:val="002612AD"/>
    <w:rsid w:val="002646E8"/>
    <w:rsid w:val="00266517"/>
    <w:rsid w:val="00271097"/>
    <w:rsid w:val="00284835"/>
    <w:rsid w:val="00286140"/>
    <w:rsid w:val="00293273"/>
    <w:rsid w:val="00297A42"/>
    <w:rsid w:val="002B37EF"/>
    <w:rsid w:val="002B5061"/>
    <w:rsid w:val="003167D2"/>
    <w:rsid w:val="00335C6E"/>
    <w:rsid w:val="0034551B"/>
    <w:rsid w:val="003508F3"/>
    <w:rsid w:val="00362204"/>
    <w:rsid w:val="00380912"/>
    <w:rsid w:val="003809C4"/>
    <w:rsid w:val="00383719"/>
    <w:rsid w:val="0038390B"/>
    <w:rsid w:val="003A2862"/>
    <w:rsid w:val="003A7327"/>
    <w:rsid w:val="003A7AFE"/>
    <w:rsid w:val="003D4A39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074DD"/>
    <w:rsid w:val="00517EF1"/>
    <w:rsid w:val="00535810"/>
    <w:rsid w:val="00541250"/>
    <w:rsid w:val="00551EE2"/>
    <w:rsid w:val="005527AA"/>
    <w:rsid w:val="00582022"/>
    <w:rsid w:val="005846EF"/>
    <w:rsid w:val="00597F3F"/>
    <w:rsid w:val="005A0214"/>
    <w:rsid w:val="005A0DA5"/>
    <w:rsid w:val="005A4B36"/>
    <w:rsid w:val="005B4E15"/>
    <w:rsid w:val="005B619D"/>
    <w:rsid w:val="005C27B9"/>
    <w:rsid w:val="005D2257"/>
    <w:rsid w:val="005E7307"/>
    <w:rsid w:val="005F1313"/>
    <w:rsid w:val="005F2878"/>
    <w:rsid w:val="005F53FC"/>
    <w:rsid w:val="006170AA"/>
    <w:rsid w:val="00621212"/>
    <w:rsid w:val="006212F9"/>
    <w:rsid w:val="00623755"/>
    <w:rsid w:val="00626567"/>
    <w:rsid w:val="00632770"/>
    <w:rsid w:val="00642EDB"/>
    <w:rsid w:val="00660BEF"/>
    <w:rsid w:val="00685339"/>
    <w:rsid w:val="0068665A"/>
    <w:rsid w:val="006976E6"/>
    <w:rsid w:val="006A3721"/>
    <w:rsid w:val="006A38BD"/>
    <w:rsid w:val="006B02B1"/>
    <w:rsid w:val="006C1A48"/>
    <w:rsid w:val="006C6C0B"/>
    <w:rsid w:val="006E2CDB"/>
    <w:rsid w:val="006E3955"/>
    <w:rsid w:val="006F11FD"/>
    <w:rsid w:val="006F1C7B"/>
    <w:rsid w:val="00715F57"/>
    <w:rsid w:val="007231EB"/>
    <w:rsid w:val="007502A7"/>
    <w:rsid w:val="00753F0C"/>
    <w:rsid w:val="00755075"/>
    <w:rsid w:val="00763ABC"/>
    <w:rsid w:val="007663D5"/>
    <w:rsid w:val="00777A16"/>
    <w:rsid w:val="00791C24"/>
    <w:rsid w:val="007955C9"/>
    <w:rsid w:val="007A3E4C"/>
    <w:rsid w:val="007A4E98"/>
    <w:rsid w:val="007A562B"/>
    <w:rsid w:val="007B1926"/>
    <w:rsid w:val="007D61B9"/>
    <w:rsid w:val="007E000F"/>
    <w:rsid w:val="007E0CDC"/>
    <w:rsid w:val="007E51B1"/>
    <w:rsid w:val="007F226C"/>
    <w:rsid w:val="007F453A"/>
    <w:rsid w:val="00802973"/>
    <w:rsid w:val="00803F7B"/>
    <w:rsid w:val="0080605A"/>
    <w:rsid w:val="00815B93"/>
    <w:rsid w:val="00820591"/>
    <w:rsid w:val="00830441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D55FD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301AF"/>
    <w:rsid w:val="00942178"/>
    <w:rsid w:val="009571DA"/>
    <w:rsid w:val="00960CDC"/>
    <w:rsid w:val="0096504C"/>
    <w:rsid w:val="009661FD"/>
    <w:rsid w:val="009701AC"/>
    <w:rsid w:val="009A4CAB"/>
    <w:rsid w:val="009C097B"/>
    <w:rsid w:val="009C2F09"/>
    <w:rsid w:val="009D5C6E"/>
    <w:rsid w:val="009D7C6F"/>
    <w:rsid w:val="009E06A7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850C1"/>
    <w:rsid w:val="00AA1FCA"/>
    <w:rsid w:val="00AA791B"/>
    <w:rsid w:val="00AA7D2F"/>
    <w:rsid w:val="00AB09C8"/>
    <w:rsid w:val="00AC296E"/>
    <w:rsid w:val="00AE149A"/>
    <w:rsid w:val="00AF1F94"/>
    <w:rsid w:val="00AF30AD"/>
    <w:rsid w:val="00AF43FA"/>
    <w:rsid w:val="00B0056D"/>
    <w:rsid w:val="00B01B8E"/>
    <w:rsid w:val="00B05F2B"/>
    <w:rsid w:val="00B144FF"/>
    <w:rsid w:val="00B14537"/>
    <w:rsid w:val="00B2287D"/>
    <w:rsid w:val="00B246D5"/>
    <w:rsid w:val="00B3700A"/>
    <w:rsid w:val="00B37EB9"/>
    <w:rsid w:val="00B460AB"/>
    <w:rsid w:val="00B6242B"/>
    <w:rsid w:val="00B67325"/>
    <w:rsid w:val="00B6787B"/>
    <w:rsid w:val="00B726BF"/>
    <w:rsid w:val="00B91EE8"/>
    <w:rsid w:val="00B97C6A"/>
    <w:rsid w:val="00BB3A37"/>
    <w:rsid w:val="00BC3AB4"/>
    <w:rsid w:val="00BD5B7E"/>
    <w:rsid w:val="00C0438F"/>
    <w:rsid w:val="00C1189A"/>
    <w:rsid w:val="00C2622D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C689D"/>
    <w:rsid w:val="00CD060A"/>
    <w:rsid w:val="00CE53BA"/>
    <w:rsid w:val="00CF5E4F"/>
    <w:rsid w:val="00CF698D"/>
    <w:rsid w:val="00D005F1"/>
    <w:rsid w:val="00D05609"/>
    <w:rsid w:val="00D23E40"/>
    <w:rsid w:val="00D42928"/>
    <w:rsid w:val="00D468EA"/>
    <w:rsid w:val="00D53CB7"/>
    <w:rsid w:val="00D86F74"/>
    <w:rsid w:val="00D912CF"/>
    <w:rsid w:val="00D93C43"/>
    <w:rsid w:val="00D96980"/>
    <w:rsid w:val="00DA6146"/>
    <w:rsid w:val="00DA78EA"/>
    <w:rsid w:val="00DB0CAE"/>
    <w:rsid w:val="00DB2FE4"/>
    <w:rsid w:val="00DB4FEA"/>
    <w:rsid w:val="00DC1F50"/>
    <w:rsid w:val="00DD5AB6"/>
    <w:rsid w:val="00DF53C7"/>
    <w:rsid w:val="00DF7967"/>
    <w:rsid w:val="00E04730"/>
    <w:rsid w:val="00E15C0E"/>
    <w:rsid w:val="00E31D2B"/>
    <w:rsid w:val="00E32F19"/>
    <w:rsid w:val="00E6625E"/>
    <w:rsid w:val="00E91213"/>
    <w:rsid w:val="00E9262D"/>
    <w:rsid w:val="00E959C2"/>
    <w:rsid w:val="00EA74A8"/>
    <w:rsid w:val="00EB1E9A"/>
    <w:rsid w:val="00ED362B"/>
    <w:rsid w:val="00EE72D2"/>
    <w:rsid w:val="00F2576D"/>
    <w:rsid w:val="00F34045"/>
    <w:rsid w:val="00F37480"/>
    <w:rsid w:val="00F42293"/>
    <w:rsid w:val="00F64422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7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Cveti</cp:lastModifiedBy>
  <cp:revision>156</cp:revision>
  <dcterms:created xsi:type="dcterms:W3CDTF">2015-09-07T06:32:00Z</dcterms:created>
  <dcterms:modified xsi:type="dcterms:W3CDTF">2022-02-06T09:58:00Z</dcterms:modified>
</cp:coreProperties>
</file>