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048B7">
        <w:rPr>
          <w:rFonts w:ascii="Times New Roman" w:hAnsi="Times New Roman" w:cs="Times New Roman"/>
          <w:b/>
          <w:sz w:val="24"/>
          <w:szCs w:val="24"/>
        </w:rPr>
        <w:t>7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E03F0">
        <w:rPr>
          <w:rFonts w:ascii="Times New Roman" w:hAnsi="Times New Roman" w:cs="Times New Roman"/>
          <w:b/>
          <w:sz w:val="24"/>
          <w:szCs w:val="24"/>
        </w:rPr>
        <w:t>1</w:t>
      </w:r>
      <w:r w:rsidR="00D71555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048B7" w:rsidRPr="007048B7" w:rsidRDefault="007048B7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7048B7">
        <w:t xml:space="preserve">Определяне на техник, който да осигури техническа поддръжка на СУЕМГ в частичните избори на кмет на кметство с. </w:t>
      </w:r>
      <w:r>
        <w:t>Тича</w:t>
      </w:r>
      <w:r w:rsidR="00B6622B">
        <w:t>, община</w:t>
      </w:r>
      <w:r w:rsidRPr="007048B7">
        <w:t xml:space="preserve"> </w:t>
      </w:r>
      <w:r>
        <w:t>Коте</w:t>
      </w:r>
      <w:r w:rsidR="00B6622B">
        <w:t>л</w:t>
      </w:r>
      <w:r>
        <w:t>, които ще се възпроизведат</w:t>
      </w:r>
      <w:r w:rsidRPr="007048B7">
        <w:t xml:space="preserve"> на 27</w:t>
      </w:r>
      <w:r>
        <w:t xml:space="preserve"> февруари </w:t>
      </w:r>
      <w:r w:rsidRPr="007048B7">
        <w:t>2022 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048B7"/>
    <w:rsid w:val="007A4FEE"/>
    <w:rsid w:val="007F21A0"/>
    <w:rsid w:val="00812C75"/>
    <w:rsid w:val="00817D3B"/>
    <w:rsid w:val="008C762B"/>
    <w:rsid w:val="009221F4"/>
    <w:rsid w:val="009242C1"/>
    <w:rsid w:val="00A14B48"/>
    <w:rsid w:val="00A427CE"/>
    <w:rsid w:val="00A64177"/>
    <w:rsid w:val="00B07BA7"/>
    <w:rsid w:val="00B433B1"/>
    <w:rsid w:val="00B6622B"/>
    <w:rsid w:val="00BC1EFA"/>
    <w:rsid w:val="00BE03F0"/>
    <w:rsid w:val="00BE58D1"/>
    <w:rsid w:val="00C8322C"/>
    <w:rsid w:val="00D23701"/>
    <w:rsid w:val="00D237D9"/>
    <w:rsid w:val="00D70014"/>
    <w:rsid w:val="00D71555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37</cp:revision>
  <dcterms:created xsi:type="dcterms:W3CDTF">2019-09-05T08:36:00Z</dcterms:created>
  <dcterms:modified xsi:type="dcterms:W3CDTF">2022-02-17T13:44:00Z</dcterms:modified>
</cp:coreProperties>
</file>