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C6C" w:rsidRDefault="002E3C6C" w:rsidP="002E3C6C">
      <w:pPr>
        <w:jc w:val="center"/>
      </w:pPr>
      <w:r>
        <w:t>ОБЩИНСКА ИЗБИРАТЕЛНА КОМИСИЯ</w:t>
      </w:r>
    </w:p>
    <w:p w:rsidR="002E3C6C" w:rsidRDefault="002E3C6C" w:rsidP="002E3C6C">
      <w:pPr>
        <w:pBdr>
          <w:bottom w:val="single" w:sz="6" w:space="1" w:color="auto"/>
        </w:pBdr>
        <w:jc w:val="center"/>
      </w:pPr>
      <w:r>
        <w:t>КОТЕЛ</w:t>
      </w:r>
    </w:p>
    <w:p w:rsidR="002E3C6C" w:rsidRPr="00C61F0C" w:rsidRDefault="002E3C6C" w:rsidP="002E3C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61F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 № </w:t>
      </w:r>
      <w:r w:rsidR="00450A03">
        <w:rPr>
          <w:rFonts w:ascii="Times New Roman" w:eastAsia="Times New Roman" w:hAnsi="Times New Roman" w:cs="Times New Roman"/>
          <w:sz w:val="24"/>
          <w:szCs w:val="24"/>
          <w:lang w:eastAsia="bg-BG"/>
        </w:rPr>
        <w:t>30</w:t>
      </w:r>
      <w:r w:rsidRPr="00C61F0C">
        <w:rPr>
          <w:rFonts w:ascii="Times New Roman" w:eastAsia="Times New Roman" w:hAnsi="Times New Roman" w:cs="Times New Roman"/>
          <w:sz w:val="24"/>
          <w:szCs w:val="24"/>
          <w:lang w:eastAsia="bg-BG"/>
        </w:rPr>
        <w:t>-МИ</w:t>
      </w:r>
    </w:p>
    <w:p w:rsidR="00F55D1F" w:rsidRDefault="00F55D1F" w:rsidP="002E3C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E3C6C" w:rsidRPr="00C61F0C" w:rsidRDefault="002E3C6C" w:rsidP="002E3C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61F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Котел, </w:t>
      </w:r>
      <w:r w:rsidR="00450A03">
        <w:rPr>
          <w:rFonts w:ascii="Times New Roman" w:eastAsia="Times New Roman" w:hAnsi="Times New Roman" w:cs="Times New Roman"/>
          <w:sz w:val="24"/>
          <w:szCs w:val="24"/>
          <w:lang w:eastAsia="bg-BG"/>
        </w:rPr>
        <w:t>18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.09.2023</w:t>
      </w:r>
      <w:r w:rsidRPr="00C61F0C">
        <w:rPr>
          <w:rFonts w:ascii="Times New Roman" w:eastAsia="Times New Roman" w:hAnsi="Times New Roman" w:cs="Times New Roman"/>
          <w:sz w:val="24"/>
          <w:szCs w:val="24"/>
          <w:lang w:eastAsia="bg-BG"/>
        </w:rPr>
        <w:t>г.</w:t>
      </w:r>
    </w:p>
    <w:p w:rsidR="00CC4DC3" w:rsidRPr="00CC4DC3" w:rsidRDefault="00CC4DC3" w:rsidP="002E3C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C4DC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="00DD64AF" w:rsidRPr="00DD64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Определяне на срок за регистрация на кандидати на партии, коалиции, местни коалиции и инициативни комитети за участие в изборите за общински </w:t>
      </w:r>
      <w:proofErr w:type="spellStart"/>
      <w:r w:rsidR="00DD64AF" w:rsidRPr="00DD64AF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="00DD64AF" w:rsidRPr="00DD64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за кметове на 29 октомври 2023 г.</w:t>
      </w:r>
    </w:p>
    <w:p w:rsidR="00CC4DC3" w:rsidRPr="00CC4DC3" w:rsidRDefault="00DD64AF" w:rsidP="002E3C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D64AF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 87, ал. 1, т. 12  и т.13 във връзка с т. 9 от Изборния кодекс и във връзка с чл. 255, ал. 1 и ал. 2 от Изборен кодекс и Решение № 2122-МИ от 29.08.2023 г. на ЦИК, Общинска избирателна комисия</w:t>
      </w:r>
      <w:r w:rsidR="00CC4DC3" w:rsidRPr="00CC4DC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C4DC3">
        <w:rPr>
          <w:rFonts w:ascii="Times New Roman" w:eastAsia="Times New Roman" w:hAnsi="Times New Roman" w:cs="Times New Roman"/>
          <w:sz w:val="24"/>
          <w:szCs w:val="24"/>
          <w:lang w:eastAsia="bg-BG"/>
        </w:rPr>
        <w:t>Котел</w:t>
      </w:r>
      <w:r w:rsidR="00CC4DC3" w:rsidRPr="00CC4DC3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</w:p>
    <w:p w:rsidR="00CC4DC3" w:rsidRPr="00CC4DC3" w:rsidRDefault="00CC4DC3" w:rsidP="002E3C6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C4DC3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РЕШИ:</w:t>
      </w:r>
    </w:p>
    <w:p w:rsidR="0057647A" w:rsidRPr="00DD64AF" w:rsidRDefault="00DD64AF" w:rsidP="00DD64AF">
      <w:pPr>
        <w:pStyle w:val="a5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D64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Документи за регистрирането на кандидатските листи за участие в изборите за общински </w:t>
      </w:r>
      <w:proofErr w:type="spellStart"/>
      <w:r w:rsidRPr="00DD64AF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DD64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за кметове на 29 октомври 2023 г. се приемат всеки календарен ден</w:t>
      </w:r>
      <w:r w:rsidRPr="00DD64A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от  9,00 ч. на 19 септември до 17,00 ч. на 26 септември 2023 г</w:t>
      </w:r>
      <w:r w:rsidRPr="00DD64AF">
        <w:rPr>
          <w:rFonts w:ascii="Times New Roman" w:eastAsia="Times New Roman" w:hAnsi="Times New Roman" w:cs="Times New Roman"/>
          <w:sz w:val="24"/>
          <w:szCs w:val="24"/>
          <w:lang w:eastAsia="bg-BG"/>
        </w:rPr>
        <w:t>. включително (не по-късно от 32 дни преди изборния ден)</w:t>
      </w:r>
      <w:r w:rsidR="00E403CB">
        <w:rPr>
          <w:rFonts w:ascii="Times New Roman" w:eastAsia="Times New Roman" w:hAnsi="Times New Roman" w:cs="Times New Roman"/>
          <w:sz w:val="24"/>
          <w:szCs w:val="24"/>
          <w:lang w:eastAsia="bg-BG"/>
        </w:rPr>
        <w:t>, съгласно Решение №2122-МИ от 29 август 2023г. на ЦИК</w:t>
      </w:r>
      <w:r w:rsidRPr="00DD64AF">
        <w:rPr>
          <w:rFonts w:ascii="Times New Roman" w:eastAsia="Times New Roman" w:hAnsi="Times New Roman" w:cs="Times New Roman"/>
          <w:sz w:val="24"/>
          <w:szCs w:val="24"/>
          <w:lang w:eastAsia="bg-BG"/>
        </w:rPr>
        <w:t>.  </w:t>
      </w:r>
    </w:p>
    <w:p w:rsidR="00CC4DC3" w:rsidRPr="00CC4DC3" w:rsidRDefault="009F7E74" w:rsidP="002E3C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="00CC4DC3" w:rsidRPr="00CC4DC3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CC4DC3" w:rsidRPr="00CC4DC3" w:rsidRDefault="00CC4DC3" w:rsidP="002E3C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C4DC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Председател: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Цветомира Кънева</w:t>
      </w:r>
    </w:p>
    <w:p w:rsidR="00CC4DC3" w:rsidRPr="00CC4DC3" w:rsidRDefault="00CC4DC3" w:rsidP="002E3C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C4DC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Секретар: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Събина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Георгиева</w:t>
      </w:r>
    </w:p>
    <w:p w:rsidR="001D2F06" w:rsidRDefault="001D2F06" w:rsidP="002E3C6C">
      <w:pPr>
        <w:jc w:val="both"/>
      </w:pPr>
    </w:p>
    <w:sectPr w:rsidR="001D2F06" w:rsidSect="001D2F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57791"/>
    <w:multiLevelType w:val="hybridMultilevel"/>
    <w:tmpl w:val="8154E5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424053"/>
    <w:multiLevelType w:val="multilevel"/>
    <w:tmpl w:val="F01C08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BDD2673"/>
    <w:multiLevelType w:val="multilevel"/>
    <w:tmpl w:val="0C2AE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C4DC3"/>
    <w:rsid w:val="000A2FA7"/>
    <w:rsid w:val="001D2F06"/>
    <w:rsid w:val="002E3C6C"/>
    <w:rsid w:val="00450A03"/>
    <w:rsid w:val="004A7125"/>
    <w:rsid w:val="0057647A"/>
    <w:rsid w:val="009453EB"/>
    <w:rsid w:val="00966772"/>
    <w:rsid w:val="009F7E74"/>
    <w:rsid w:val="00A4780E"/>
    <w:rsid w:val="00AE4CA9"/>
    <w:rsid w:val="00CC4DC3"/>
    <w:rsid w:val="00DD64AF"/>
    <w:rsid w:val="00E403CB"/>
    <w:rsid w:val="00F55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F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CC4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CC4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57647A"/>
    <w:rPr>
      <w:b/>
      <w:bCs/>
    </w:rPr>
  </w:style>
  <w:style w:type="paragraph" w:styleId="a5">
    <w:name w:val="List Paragraph"/>
    <w:basedOn w:val="a"/>
    <w:uiPriority w:val="34"/>
    <w:qFormat/>
    <w:rsid w:val="00DD64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1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Dim2016</dc:creator>
  <cp:lastModifiedBy>ЦВЕТИ</cp:lastModifiedBy>
  <cp:revision>15</cp:revision>
  <dcterms:created xsi:type="dcterms:W3CDTF">2023-09-12T13:11:00Z</dcterms:created>
  <dcterms:modified xsi:type="dcterms:W3CDTF">2023-09-18T06:35:00Z</dcterms:modified>
</cp:coreProperties>
</file>