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AFA1" w14:textId="77777777" w:rsidR="00797958" w:rsidRPr="009768AC" w:rsidRDefault="00797958" w:rsidP="00797958">
      <w:pPr>
        <w:pBdr>
          <w:bottom w:val="single" w:sz="6" w:space="1" w:color="auto"/>
        </w:pBd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Общинска избирателна комисия Котел</w:t>
      </w:r>
    </w:p>
    <w:p w14:paraId="240573DB" w14:textId="77777777" w:rsidR="00797958" w:rsidRPr="009768AC" w:rsidRDefault="00797958" w:rsidP="00797958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A4D2A" w14:textId="77777777" w:rsidR="00797958" w:rsidRPr="009768AC" w:rsidRDefault="00797958" w:rsidP="00797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РЕШЕНИЕ</w:t>
      </w:r>
    </w:p>
    <w:p w14:paraId="57AEE500" w14:textId="77777777" w:rsidR="00797958" w:rsidRPr="009768AC" w:rsidRDefault="00797958" w:rsidP="00797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№    96 -МИ</w:t>
      </w:r>
    </w:p>
    <w:p w14:paraId="6B94194D" w14:textId="77777777" w:rsidR="00797958" w:rsidRPr="009768AC" w:rsidRDefault="00797958" w:rsidP="00797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Котел, 26.09.2023</w:t>
      </w:r>
    </w:p>
    <w:p w14:paraId="2B9B8135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 xml:space="preserve">ОТНОСНО: </w:t>
      </w:r>
      <w:bookmarkStart w:id="0" w:name="_Hlk146643906"/>
      <w:r w:rsidRPr="009768AC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кметове на кметства в община Котел, предложена от МК „ЛЕВИЦАТА !“  за участие в изборите за общински съветници и кметове, насрочени за 29.10.2023г.</w:t>
      </w:r>
      <w:r w:rsidRPr="009768AC">
        <w:rPr>
          <w:rFonts w:ascii="Times New Roman" w:hAnsi="Times New Roman" w:cs="Times New Roman"/>
          <w:sz w:val="24"/>
          <w:szCs w:val="24"/>
        </w:rPr>
        <w:tab/>
      </w:r>
      <w:bookmarkEnd w:id="0"/>
      <w:r w:rsidRPr="009768AC">
        <w:rPr>
          <w:rFonts w:ascii="Times New Roman" w:hAnsi="Times New Roman" w:cs="Times New Roman"/>
          <w:sz w:val="24"/>
          <w:szCs w:val="24"/>
        </w:rPr>
        <w:tab/>
      </w:r>
      <w:r w:rsidRPr="009768AC">
        <w:rPr>
          <w:rFonts w:ascii="Times New Roman" w:hAnsi="Times New Roman" w:cs="Times New Roman"/>
          <w:sz w:val="24"/>
          <w:szCs w:val="24"/>
        </w:rPr>
        <w:tab/>
      </w:r>
      <w:r w:rsidRPr="009768AC">
        <w:rPr>
          <w:rFonts w:ascii="Times New Roman" w:hAnsi="Times New Roman" w:cs="Times New Roman"/>
          <w:sz w:val="24"/>
          <w:szCs w:val="24"/>
        </w:rPr>
        <w:tab/>
      </w:r>
      <w:r w:rsidRPr="009768AC">
        <w:rPr>
          <w:rFonts w:ascii="Times New Roman" w:hAnsi="Times New Roman" w:cs="Times New Roman"/>
          <w:sz w:val="24"/>
          <w:szCs w:val="24"/>
        </w:rPr>
        <w:tab/>
      </w:r>
      <w:r w:rsidRPr="009768AC">
        <w:rPr>
          <w:rFonts w:ascii="Times New Roman" w:hAnsi="Times New Roman" w:cs="Times New Roman"/>
          <w:sz w:val="24"/>
          <w:szCs w:val="24"/>
        </w:rPr>
        <w:tab/>
      </w:r>
    </w:p>
    <w:p w14:paraId="07B886D4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645689"/>
      <w:r w:rsidRPr="009768AC">
        <w:rPr>
          <w:rFonts w:ascii="Times New Roman" w:hAnsi="Times New Roman" w:cs="Times New Roman"/>
          <w:sz w:val="24"/>
          <w:szCs w:val="24"/>
        </w:rPr>
        <w:t xml:space="preserve">Постъпило е предложение, представляващо Приложение №52-МИ/ с вх.№ </w:t>
      </w:r>
      <w:r w:rsidRPr="009768AC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Pr="009768AC">
        <w:rPr>
          <w:rFonts w:ascii="Times New Roman" w:hAnsi="Times New Roman" w:cs="Times New Roman"/>
          <w:sz w:val="24"/>
          <w:szCs w:val="24"/>
        </w:rPr>
        <w:t xml:space="preserve"> / 2</w:t>
      </w:r>
      <w:r w:rsidRPr="009768A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768AC">
        <w:rPr>
          <w:rFonts w:ascii="Times New Roman" w:hAnsi="Times New Roman" w:cs="Times New Roman"/>
          <w:sz w:val="24"/>
          <w:szCs w:val="24"/>
        </w:rPr>
        <w:t xml:space="preserve">.09.2023г. по описа на ОИК Котел за регистрация на </w:t>
      </w:r>
      <w:r w:rsidRPr="009768AC">
        <w:rPr>
          <w:rFonts w:ascii="Times New Roman" w:hAnsi="Times New Roman" w:cs="Times New Roman"/>
          <w:sz w:val="24"/>
          <w:szCs w:val="24"/>
          <w:u w:val="single"/>
        </w:rPr>
        <w:t xml:space="preserve">кандидатска листа за кметове на кметства </w:t>
      </w:r>
      <w:r w:rsidRPr="009768AC">
        <w:rPr>
          <w:rFonts w:ascii="Times New Roman" w:hAnsi="Times New Roman" w:cs="Times New Roman"/>
          <w:sz w:val="24"/>
          <w:szCs w:val="24"/>
        </w:rPr>
        <w:t>в община Котел на МК „</w:t>
      </w:r>
      <w:proofErr w:type="gramStart"/>
      <w:r w:rsidRPr="009768AC">
        <w:rPr>
          <w:rFonts w:ascii="Times New Roman" w:hAnsi="Times New Roman" w:cs="Times New Roman"/>
          <w:sz w:val="24"/>
          <w:szCs w:val="24"/>
        </w:rPr>
        <w:t>ЛЕВИЦАТА!“</w:t>
      </w:r>
      <w:proofErr w:type="gramEnd"/>
      <w:r w:rsidRPr="009768AC">
        <w:rPr>
          <w:rFonts w:ascii="Times New Roman" w:hAnsi="Times New Roman" w:cs="Times New Roman"/>
          <w:sz w:val="24"/>
          <w:szCs w:val="24"/>
        </w:rPr>
        <w:t>, подписано от Филип Ангелов</w:t>
      </w:r>
      <w:r w:rsidRPr="00976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68AC">
        <w:rPr>
          <w:rFonts w:ascii="Times New Roman" w:hAnsi="Times New Roman" w:cs="Times New Roman"/>
          <w:sz w:val="24"/>
          <w:szCs w:val="24"/>
        </w:rPr>
        <w:t>Маринов,  упълномощен представител  заведено под № 6  на 26.09.2023г. в 15.00 ч. в  регистъра на кандидатите за кметове на кметства в Община Котел на ОИК – Котел за участие в изборите за общински съветници и за кметове на 29 октомври 2023г.</w:t>
      </w:r>
    </w:p>
    <w:p w14:paraId="4D192BD0" w14:textId="77777777" w:rsidR="00797958" w:rsidRPr="009768AC" w:rsidRDefault="00797958" w:rsidP="007979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14:paraId="59B29843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-заявление-декларация по образец от кандидата, че е съгласен да бъде регистриран от предложилата го партия и че отговаря на условията по чл. 397, ал. 1 или 2 и по чл. 413, ал. 1,2,3 и 4 ИК, представляващо Приложение № 54-МИ от изборните книжа-  1 бр.</w:t>
      </w:r>
    </w:p>
    <w:p w14:paraId="33882A0B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-технически. носител на кандидата.</w:t>
      </w:r>
    </w:p>
    <w:p w14:paraId="09C1AA76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- споразумение с клауза за упълномощаване;</w:t>
      </w:r>
    </w:p>
    <w:p w14:paraId="2FEB33B4" w14:textId="77777777" w:rsidR="004224F7" w:rsidRDefault="00797958" w:rsidP="007979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След проверка на  постъпилото заявление с приложените към него документи ОИК- Котел установи, че са налице изискванията на чл. 397 от ИК и Решение № 2122-МИ от 29.08.2023 относно регистрация на кандидатите в изборите за общински съветници и за кметове на 29 октомври 2023 г., поради което</w:t>
      </w:r>
      <w:bookmarkEnd w:id="1"/>
      <w:r w:rsidRPr="00976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528C3" w14:textId="5EB3B9C9" w:rsidR="00797958" w:rsidRPr="009768AC" w:rsidRDefault="00797958" w:rsidP="007979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6645706"/>
      <w:r w:rsidRPr="009768AC">
        <w:rPr>
          <w:rFonts w:ascii="Times New Roman" w:hAnsi="Times New Roman" w:cs="Times New Roman"/>
          <w:sz w:val="24"/>
          <w:szCs w:val="24"/>
        </w:rPr>
        <w:t>на основание чл. 87, ал. 1, т. 1, т. 14 от ИК и решение № 2122 – МИ от 29.08.2023 г. на ЦИК и Решение №  45 от 18.09.2023г. на ОИК-Котел за регистрация на МК „ЛЕВИЦАТА!“  и промяна на наименованието на МК с Решение № 52 от 22.09.2023г. в изборите за общински съветници и кметове на 29 октомври 2023г.,  ОИК – Котел</w:t>
      </w:r>
    </w:p>
    <w:p w14:paraId="71E9AE02" w14:textId="77777777" w:rsidR="00797958" w:rsidRPr="009768AC" w:rsidRDefault="00797958" w:rsidP="007979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 xml:space="preserve">                         РЕШИ :</w:t>
      </w:r>
    </w:p>
    <w:p w14:paraId="2CC57585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РЕГИСТРИРА кандидатска листа на Местна коалиция  „ЛЕВИЦАТА !“   за избиране на кметове на кметства в община Котел при произвеждане на изборите за общински съветници и за кметове на 29 октомври 2023 г.</w:t>
      </w:r>
    </w:p>
    <w:p w14:paraId="2E3A2D49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 xml:space="preserve">ОБЯВЯВА кандидатската листа на Местна коалиция  „ЛЕВИЦАТА !“  за кметове на кметства  в община Котел, както следва: </w:t>
      </w:r>
    </w:p>
    <w:p w14:paraId="08E80551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ФИЛИП АНГЕЛОВ МАРИНОВ, ЕГН ....- с. Ябланово.</w:t>
      </w:r>
    </w:p>
    <w:p w14:paraId="4820A5F4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Приложение 67-МИ от изборни книжа за извършената регистрация.</w:t>
      </w:r>
    </w:p>
    <w:p w14:paraId="278B5DF4" w14:textId="32BE95B5" w:rsidR="00797958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 в тридневен срок от обявяването му.</w:t>
      </w:r>
    </w:p>
    <w:p w14:paraId="5482119A" w14:textId="77777777" w:rsidR="00797958" w:rsidRPr="009768AC" w:rsidRDefault="00797958" w:rsidP="00797958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3A1D5D8" w14:textId="6B443553" w:rsidR="00797958" w:rsidRPr="009768AC" w:rsidRDefault="00797958" w:rsidP="00797958">
      <w:pPr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Председател: Цветомира Иванова Кънева</w:t>
      </w:r>
    </w:p>
    <w:p w14:paraId="129573B2" w14:textId="77777777" w:rsidR="00797958" w:rsidRPr="009768AC" w:rsidRDefault="00797958" w:rsidP="00797958">
      <w:pPr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 xml:space="preserve">Секретар: Събина Георгиева </w:t>
      </w:r>
      <w:proofErr w:type="spellStart"/>
      <w:r w:rsidRPr="009768AC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</w:p>
    <w:p w14:paraId="0A843E4C" w14:textId="77777777" w:rsidR="00797958" w:rsidRPr="009768AC" w:rsidRDefault="00797958" w:rsidP="00797958">
      <w:pPr>
        <w:rPr>
          <w:rFonts w:ascii="Times New Roman" w:hAnsi="Times New Roman" w:cs="Times New Roman"/>
          <w:sz w:val="24"/>
          <w:szCs w:val="24"/>
        </w:rPr>
      </w:pPr>
    </w:p>
    <w:p w14:paraId="0E5699CB" w14:textId="77777777" w:rsidR="00797958" w:rsidRPr="009768AC" w:rsidRDefault="00797958" w:rsidP="00797958">
      <w:pPr>
        <w:rPr>
          <w:rFonts w:ascii="Times New Roman" w:hAnsi="Times New Roman" w:cs="Times New Roman"/>
          <w:sz w:val="24"/>
          <w:szCs w:val="24"/>
        </w:rPr>
      </w:pPr>
      <w:r w:rsidRPr="009768AC">
        <w:rPr>
          <w:rFonts w:ascii="Times New Roman" w:hAnsi="Times New Roman" w:cs="Times New Roman"/>
          <w:sz w:val="24"/>
          <w:szCs w:val="24"/>
        </w:rPr>
        <w:t>Свързани решения:</w:t>
      </w:r>
    </w:p>
    <w:p w14:paraId="2B56AC5B" w14:textId="77777777" w:rsidR="00797958" w:rsidRPr="009768AC" w:rsidRDefault="00797958" w:rsidP="00797958">
      <w:pPr>
        <w:rPr>
          <w:rFonts w:ascii="Times New Roman" w:hAnsi="Times New Roman" w:cs="Times New Roman"/>
          <w:sz w:val="24"/>
          <w:szCs w:val="24"/>
        </w:rPr>
      </w:pPr>
    </w:p>
    <w:p w14:paraId="495CBBDA" w14:textId="371EEDF5" w:rsidR="007234C2" w:rsidRDefault="00797958" w:rsidP="00797958">
      <w:r w:rsidRPr="009768AC">
        <w:rPr>
          <w:rFonts w:ascii="Times New Roman" w:hAnsi="Times New Roman" w:cs="Times New Roman"/>
          <w:sz w:val="24"/>
          <w:szCs w:val="24"/>
        </w:rPr>
        <w:t>45-МИ/18.09.2023</w:t>
      </w:r>
    </w:p>
    <w:sectPr w:rsidR="0072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B"/>
    <w:rsid w:val="004224F7"/>
    <w:rsid w:val="007234C2"/>
    <w:rsid w:val="00797958"/>
    <w:rsid w:val="009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4EB"/>
  <w15:chartTrackingRefBased/>
  <w15:docId w15:val="{1540BC5D-770A-4002-B775-79CEBE0C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2023-09-26T15:14:00Z</dcterms:created>
  <dcterms:modified xsi:type="dcterms:W3CDTF">2023-09-26T15:34:00Z</dcterms:modified>
</cp:coreProperties>
</file>