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F285F" w14:textId="13CF05E5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A55DF9">
        <w:rPr>
          <w:rFonts w:ascii="Times New Roman" w:hAnsi="Times New Roman" w:cs="Times New Roman"/>
          <w:b/>
          <w:sz w:val="24"/>
          <w:szCs w:val="24"/>
        </w:rPr>
        <w:t>0</w:t>
      </w:r>
      <w:r w:rsidR="0090611C">
        <w:rPr>
          <w:rFonts w:ascii="Times New Roman" w:hAnsi="Times New Roman" w:cs="Times New Roman"/>
          <w:b/>
          <w:sz w:val="24"/>
          <w:szCs w:val="24"/>
        </w:rPr>
        <w:t>3</w:t>
      </w:r>
      <w:r w:rsidR="00C90EB5">
        <w:rPr>
          <w:rFonts w:ascii="Times New Roman" w:hAnsi="Times New Roman" w:cs="Times New Roman"/>
          <w:b/>
          <w:sz w:val="24"/>
          <w:szCs w:val="24"/>
        </w:rPr>
        <w:t>.</w:t>
      </w:r>
      <w:r w:rsidR="00A55DF9">
        <w:rPr>
          <w:rFonts w:ascii="Times New Roman" w:hAnsi="Times New Roman" w:cs="Times New Roman"/>
          <w:b/>
          <w:sz w:val="24"/>
          <w:szCs w:val="24"/>
        </w:rPr>
        <w:t>10</w:t>
      </w:r>
      <w:r w:rsidR="00C90EB5">
        <w:rPr>
          <w:rFonts w:ascii="Times New Roman" w:hAnsi="Times New Roman" w:cs="Times New Roman"/>
          <w:b/>
          <w:sz w:val="24"/>
          <w:szCs w:val="24"/>
        </w:rPr>
        <w:t>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044315">
        <w:rPr>
          <w:rFonts w:ascii="Times New Roman" w:hAnsi="Times New Roman" w:cs="Times New Roman"/>
          <w:b/>
          <w:sz w:val="24"/>
          <w:szCs w:val="24"/>
        </w:rPr>
        <w:t>1</w:t>
      </w:r>
      <w:r w:rsidR="005C0DC9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C90EB5">
        <w:rPr>
          <w:rFonts w:ascii="Times New Roman" w:hAnsi="Times New Roman" w:cs="Times New Roman"/>
          <w:b/>
          <w:sz w:val="24"/>
          <w:szCs w:val="24"/>
        </w:rPr>
        <w:t>:</w:t>
      </w:r>
      <w:r w:rsidR="005045E0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14:paraId="7FBCA7A3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14:paraId="03782456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69E22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D3C3F" w14:textId="77777777"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14:paraId="5C941BED" w14:textId="77777777" w:rsidR="0090611C" w:rsidRPr="0090611C" w:rsidRDefault="0090611C" w:rsidP="0090611C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0611C">
        <w:rPr>
          <w:rFonts w:ascii="Times New Roman" w:hAnsi="Times New Roman" w:cs="Times New Roman"/>
          <w:sz w:val="24"/>
          <w:szCs w:val="24"/>
        </w:rPr>
        <w:t xml:space="preserve">Утвърждаване образци на бюлетини за провеждане на изборите за общински </w:t>
      </w:r>
      <w:proofErr w:type="spellStart"/>
      <w:r w:rsidRPr="0090611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0611C">
        <w:rPr>
          <w:rFonts w:ascii="Times New Roman" w:hAnsi="Times New Roman" w:cs="Times New Roman"/>
          <w:sz w:val="24"/>
          <w:szCs w:val="24"/>
        </w:rPr>
        <w:t xml:space="preserve"> и кметове на 29 октомври 2023г.</w:t>
      </w:r>
    </w:p>
    <w:p w14:paraId="49A2373B" w14:textId="77777777" w:rsidR="0090611C" w:rsidRPr="0090611C" w:rsidRDefault="0090611C" w:rsidP="0090611C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11C">
        <w:rPr>
          <w:rFonts w:ascii="Times New Roman" w:hAnsi="Times New Roman" w:cs="Times New Roman"/>
          <w:sz w:val="24"/>
          <w:szCs w:val="24"/>
        </w:rPr>
        <w:t xml:space="preserve">Одобряване на образци на протоколи на Общинските избирателни комисии /ОИК/ и на секционните избирателни комисии /СИК/ в община Котел за провеждане на изборите за общински </w:t>
      </w:r>
      <w:proofErr w:type="spellStart"/>
      <w:r w:rsidRPr="0090611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0611C">
        <w:rPr>
          <w:rFonts w:ascii="Times New Roman" w:hAnsi="Times New Roman" w:cs="Times New Roman"/>
          <w:sz w:val="24"/>
          <w:szCs w:val="24"/>
        </w:rPr>
        <w:t xml:space="preserve"> и кметове на 29 октомври 2023г.</w:t>
      </w:r>
    </w:p>
    <w:p w14:paraId="14559D73" w14:textId="3204FAEA" w:rsidR="00DB5722" w:rsidRPr="00DB5722" w:rsidRDefault="00492D3C" w:rsidP="00DB5722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Становище по постъпил сигнал за нарушение на ИК.</w:t>
      </w:r>
    </w:p>
    <w:p w14:paraId="77DF6DFE" w14:textId="107E0600" w:rsidR="0054354E" w:rsidRPr="0090611C" w:rsidRDefault="00492D3C" w:rsidP="009061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Други.</w:t>
      </w:r>
    </w:p>
    <w:bookmarkEnd w:id="0"/>
    <w:p w14:paraId="258C4A79" w14:textId="77777777" w:rsidR="00C81EB3" w:rsidRDefault="00C81EB3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84A4AA5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14:paraId="151E6A19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14:paraId="4AD8EAF7" w14:textId="77777777"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316"/>
    <w:multiLevelType w:val="hybridMultilevel"/>
    <w:tmpl w:val="620A8B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E4182"/>
    <w:multiLevelType w:val="hybridMultilevel"/>
    <w:tmpl w:val="6E506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F7524"/>
    <w:multiLevelType w:val="hybridMultilevel"/>
    <w:tmpl w:val="D390C62C"/>
    <w:lvl w:ilvl="0" w:tplc="BDE0BA9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6661D"/>
    <w:multiLevelType w:val="hybridMultilevel"/>
    <w:tmpl w:val="3DDC93DC"/>
    <w:lvl w:ilvl="0" w:tplc="49EC3B52">
      <w:start w:val="1"/>
      <w:numFmt w:val="decimal"/>
      <w:lvlText w:val="%1."/>
      <w:lvlJc w:val="left"/>
      <w:pPr>
        <w:ind w:left="108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325B03"/>
    <w:multiLevelType w:val="hybridMultilevel"/>
    <w:tmpl w:val="11240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D57CA"/>
    <w:multiLevelType w:val="hybridMultilevel"/>
    <w:tmpl w:val="F6C4715C"/>
    <w:lvl w:ilvl="0" w:tplc="58BA4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44315"/>
    <w:rsid w:val="00056B22"/>
    <w:rsid w:val="000D2AF7"/>
    <w:rsid w:val="000F001A"/>
    <w:rsid w:val="00255700"/>
    <w:rsid w:val="002610ED"/>
    <w:rsid w:val="002734DC"/>
    <w:rsid w:val="0030612C"/>
    <w:rsid w:val="00371C50"/>
    <w:rsid w:val="003D1661"/>
    <w:rsid w:val="004424C5"/>
    <w:rsid w:val="00444DE7"/>
    <w:rsid w:val="004704AF"/>
    <w:rsid w:val="00477A8A"/>
    <w:rsid w:val="00487A85"/>
    <w:rsid w:val="00492D3C"/>
    <w:rsid w:val="005045E0"/>
    <w:rsid w:val="0054354E"/>
    <w:rsid w:val="00585B1F"/>
    <w:rsid w:val="005A0F08"/>
    <w:rsid w:val="005A7F49"/>
    <w:rsid w:val="005C0DC9"/>
    <w:rsid w:val="006435B4"/>
    <w:rsid w:val="00657BD7"/>
    <w:rsid w:val="00706396"/>
    <w:rsid w:val="00790B23"/>
    <w:rsid w:val="007D7975"/>
    <w:rsid w:val="008618B9"/>
    <w:rsid w:val="00867FF1"/>
    <w:rsid w:val="008C762B"/>
    <w:rsid w:val="0090611C"/>
    <w:rsid w:val="009242C1"/>
    <w:rsid w:val="009478A6"/>
    <w:rsid w:val="009934CB"/>
    <w:rsid w:val="00A14B48"/>
    <w:rsid w:val="00A43E3D"/>
    <w:rsid w:val="00A55DF9"/>
    <w:rsid w:val="00B07BA7"/>
    <w:rsid w:val="00B916E5"/>
    <w:rsid w:val="00BB00FF"/>
    <w:rsid w:val="00BE3B33"/>
    <w:rsid w:val="00BE58D1"/>
    <w:rsid w:val="00C52F19"/>
    <w:rsid w:val="00C81EB3"/>
    <w:rsid w:val="00C8322C"/>
    <w:rsid w:val="00C90EB5"/>
    <w:rsid w:val="00CC5FA6"/>
    <w:rsid w:val="00D26447"/>
    <w:rsid w:val="00D70014"/>
    <w:rsid w:val="00DA3155"/>
    <w:rsid w:val="00DB5722"/>
    <w:rsid w:val="00E247B9"/>
    <w:rsid w:val="00E8765D"/>
    <w:rsid w:val="00EE11D8"/>
    <w:rsid w:val="00EF2CA5"/>
    <w:rsid w:val="00F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3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ЦВЕТИ</cp:lastModifiedBy>
  <cp:revision>41</cp:revision>
  <dcterms:created xsi:type="dcterms:W3CDTF">2019-09-05T08:36:00Z</dcterms:created>
  <dcterms:modified xsi:type="dcterms:W3CDTF">2023-10-03T13:55:00Z</dcterms:modified>
</cp:coreProperties>
</file>