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67AECD96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1707D5">
        <w:rPr>
          <w:rFonts w:ascii="Times New Roman" w:hAnsi="Times New Roman" w:cs="Times New Roman"/>
          <w:sz w:val="24"/>
          <w:szCs w:val="24"/>
        </w:rPr>
        <w:t>7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373CF75E" w14:textId="4C0B9D39" w:rsidR="001707D5" w:rsidRPr="001707D5" w:rsidRDefault="00E1359C" w:rsidP="001707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t xml:space="preserve">ОТНОСНО: </w:t>
      </w:r>
      <w:r w:rsidR="001707D5" w:rsidRPr="001707D5">
        <w:rPr>
          <w:rFonts w:ascii="Times New Roman" w:hAnsi="Times New Roman" w:cs="Times New Roman"/>
          <w:sz w:val="24"/>
          <w:szCs w:val="24"/>
        </w:rPr>
        <w:t xml:space="preserve">Приемане на Оперативен план за организацията на работата в </w:t>
      </w:r>
      <w:r w:rsidR="001707D5">
        <w:rPr>
          <w:rFonts w:ascii="Times New Roman" w:hAnsi="Times New Roman" w:cs="Times New Roman"/>
          <w:sz w:val="24"/>
          <w:szCs w:val="24"/>
        </w:rPr>
        <w:t>ОИК КОТЕЛ</w:t>
      </w:r>
      <w:r w:rsidR="001707D5" w:rsidRPr="001707D5">
        <w:rPr>
          <w:rFonts w:ascii="Times New Roman" w:hAnsi="Times New Roman" w:cs="Times New Roman"/>
          <w:sz w:val="24"/>
          <w:szCs w:val="24"/>
        </w:rPr>
        <w:t xml:space="preserve"> в деня на изборите за общински съветници и за кметове на 29 октомври 2023 г.</w:t>
      </w:r>
    </w:p>
    <w:p w14:paraId="5D79C3F9" w14:textId="38EAA7B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343ABBCA" w14:textId="39C98E86" w:rsidR="001707D5" w:rsidRPr="001707D5" w:rsidRDefault="001707D5" w:rsidP="001707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1707D5">
        <w:rPr>
          <w:rFonts w:ascii="Times New Roman" w:hAnsi="Times New Roman" w:cs="Times New Roman"/>
        </w:rPr>
        <w:t xml:space="preserve">На основание чл. 85, ал.1, т. 1 от ИК, ОИК- </w:t>
      </w:r>
      <w:r>
        <w:rPr>
          <w:rFonts w:ascii="Times New Roman" w:hAnsi="Times New Roman" w:cs="Times New Roman"/>
        </w:rPr>
        <w:t>Котел</w:t>
      </w:r>
      <w:r w:rsidRPr="001707D5">
        <w:rPr>
          <w:rFonts w:ascii="Times New Roman" w:hAnsi="Times New Roman" w:cs="Times New Roman"/>
        </w:rPr>
        <w:t>,</w:t>
      </w:r>
    </w:p>
    <w:p w14:paraId="4C431364" w14:textId="77777777" w:rsidR="001707D5" w:rsidRPr="001707D5" w:rsidRDefault="001707D5" w:rsidP="001707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1707D5">
        <w:rPr>
          <w:rFonts w:ascii="Times New Roman" w:hAnsi="Times New Roman" w:cs="Times New Roman"/>
        </w:rPr>
        <w:t> </w:t>
      </w:r>
    </w:p>
    <w:p w14:paraId="444BC975" w14:textId="046D88DE" w:rsidR="001707D5" w:rsidRPr="001707D5" w:rsidRDefault="001707D5" w:rsidP="001707D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</w:rPr>
      </w:pPr>
      <w:r w:rsidRPr="001707D5">
        <w:rPr>
          <w:rFonts w:ascii="Times New Roman" w:hAnsi="Times New Roman" w:cs="Times New Roman"/>
          <w:b/>
          <w:bCs/>
        </w:rPr>
        <w:t>Р  Е  Ш  И:</w:t>
      </w:r>
    </w:p>
    <w:p w14:paraId="2A7C5716" w14:textId="77777777" w:rsidR="001707D5" w:rsidRPr="001707D5" w:rsidRDefault="001707D5" w:rsidP="001707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1707D5">
        <w:rPr>
          <w:rFonts w:ascii="Times New Roman" w:hAnsi="Times New Roman" w:cs="Times New Roman"/>
          <w:b/>
          <w:bCs/>
        </w:rPr>
        <w:t> </w:t>
      </w:r>
    </w:p>
    <w:p w14:paraId="7F25A8B3" w14:textId="36E7111F" w:rsidR="001707D5" w:rsidRPr="001707D5" w:rsidRDefault="001707D5" w:rsidP="001707D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ПРИЕМА </w:t>
      </w:r>
      <w:r w:rsidRPr="001707D5">
        <w:rPr>
          <w:rFonts w:ascii="Times New Roman" w:hAnsi="Times New Roman" w:cs="Times New Roman"/>
        </w:rPr>
        <w:t xml:space="preserve"> Оперативен план за организацията на работата в ОИК </w:t>
      </w:r>
      <w:r>
        <w:rPr>
          <w:rFonts w:ascii="Times New Roman" w:hAnsi="Times New Roman" w:cs="Times New Roman"/>
        </w:rPr>
        <w:t xml:space="preserve">КОТЕЛ </w:t>
      </w:r>
      <w:r w:rsidRPr="001707D5">
        <w:rPr>
          <w:rFonts w:ascii="Times New Roman" w:hAnsi="Times New Roman" w:cs="Times New Roman"/>
        </w:rPr>
        <w:t>в деня на изборите и приемането от секционните избирателни комисии на изборните книжа и материали относно резултатите от изборите за общински съветници и за кметове на 29 октомври 2023 г. ,</w:t>
      </w:r>
    </w:p>
    <w:p w14:paraId="11ECABBC" w14:textId="77777777" w:rsidR="00A14824" w:rsidRPr="00CC0B05" w:rsidRDefault="00A14824" w:rsidP="00A148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0983AA3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86D2E1E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Председател: Цветомира Кънева </w:t>
      </w:r>
    </w:p>
    <w:p w14:paraId="628DA848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Секретар: Събина Георгиева</w:t>
      </w:r>
    </w:p>
    <w:p w14:paraId="6F7DBC07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5A34BA2" w14:textId="77777777" w:rsidR="003E2D37" w:rsidRPr="0002342C" w:rsidRDefault="003E2D37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E4182"/>
    <w:multiLevelType w:val="hybridMultilevel"/>
    <w:tmpl w:val="4D5A0A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707D5"/>
    <w:rsid w:val="001E197E"/>
    <w:rsid w:val="001F6D5C"/>
    <w:rsid w:val="00276AE9"/>
    <w:rsid w:val="003703D0"/>
    <w:rsid w:val="00370674"/>
    <w:rsid w:val="003A43EC"/>
    <w:rsid w:val="003D2F9B"/>
    <w:rsid w:val="003D63B8"/>
    <w:rsid w:val="003E03F8"/>
    <w:rsid w:val="003E2D37"/>
    <w:rsid w:val="00482BBC"/>
    <w:rsid w:val="004D59CA"/>
    <w:rsid w:val="00547F6F"/>
    <w:rsid w:val="00702788"/>
    <w:rsid w:val="00721C51"/>
    <w:rsid w:val="00837407"/>
    <w:rsid w:val="008E79A2"/>
    <w:rsid w:val="009C41B7"/>
    <w:rsid w:val="009D2378"/>
    <w:rsid w:val="00A10C3C"/>
    <w:rsid w:val="00A14824"/>
    <w:rsid w:val="00A407F4"/>
    <w:rsid w:val="00A86B17"/>
    <w:rsid w:val="00A86F25"/>
    <w:rsid w:val="00BA664F"/>
    <w:rsid w:val="00C23AAB"/>
    <w:rsid w:val="00CC0B05"/>
    <w:rsid w:val="00CE375D"/>
    <w:rsid w:val="00D438EE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27</cp:revision>
  <dcterms:created xsi:type="dcterms:W3CDTF">2023-10-08T11:49:00Z</dcterms:created>
  <dcterms:modified xsi:type="dcterms:W3CDTF">2023-10-28T12:35:00Z</dcterms:modified>
</cp:coreProperties>
</file>