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E0CB1" w14:textId="77777777" w:rsidR="003A43EC" w:rsidRPr="001F2941" w:rsidRDefault="003A43EC" w:rsidP="000455D8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>Общинска избирателна комисия</w:t>
      </w:r>
    </w:p>
    <w:p w14:paraId="02A9E2BC" w14:textId="77777777" w:rsidR="003A43EC" w:rsidRPr="001F2941" w:rsidRDefault="003A43EC" w:rsidP="000455D8">
      <w:pPr>
        <w:pBdr>
          <w:bottom w:val="single" w:sz="6" w:space="1" w:color="auto"/>
        </w:pBd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>Котел</w:t>
      </w:r>
    </w:p>
    <w:p w14:paraId="4A6BEBB0" w14:textId="77777777" w:rsidR="003A43EC" w:rsidRPr="001F2941" w:rsidRDefault="003A43EC" w:rsidP="003A43EC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3D8AEB" w14:textId="034AF92C" w:rsidR="003A43EC" w:rsidRPr="001F2941" w:rsidRDefault="003A43EC" w:rsidP="003A43EC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 xml:space="preserve">РЕШЕНИЕ № </w:t>
      </w:r>
      <w:r w:rsidR="000455D8">
        <w:rPr>
          <w:rFonts w:ascii="Times New Roman" w:hAnsi="Times New Roman" w:cs="Times New Roman"/>
          <w:sz w:val="24"/>
          <w:szCs w:val="24"/>
        </w:rPr>
        <w:t>1</w:t>
      </w:r>
      <w:r w:rsidR="003C4A7D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892257">
        <w:rPr>
          <w:rFonts w:ascii="Times New Roman" w:hAnsi="Times New Roman" w:cs="Times New Roman"/>
          <w:sz w:val="24"/>
          <w:szCs w:val="24"/>
        </w:rPr>
        <w:t>2</w:t>
      </w:r>
      <w:r w:rsidRPr="001F2941">
        <w:rPr>
          <w:rFonts w:ascii="Times New Roman" w:hAnsi="Times New Roman" w:cs="Times New Roman"/>
          <w:sz w:val="24"/>
          <w:szCs w:val="24"/>
        </w:rPr>
        <w:t xml:space="preserve"> -МИ</w:t>
      </w:r>
    </w:p>
    <w:p w14:paraId="39072AE5" w14:textId="06738F58" w:rsidR="003A43EC" w:rsidRPr="003A43EC" w:rsidRDefault="003A43EC" w:rsidP="003A43EC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 xml:space="preserve">Котел, </w:t>
      </w:r>
      <w:r w:rsidR="003C4A7D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892257">
        <w:rPr>
          <w:rFonts w:ascii="Times New Roman" w:hAnsi="Times New Roman" w:cs="Times New Roman"/>
          <w:sz w:val="24"/>
          <w:szCs w:val="24"/>
        </w:rPr>
        <w:t>9</w:t>
      </w:r>
      <w:r w:rsidR="00721C51">
        <w:rPr>
          <w:rFonts w:ascii="Times New Roman" w:hAnsi="Times New Roman" w:cs="Times New Roman"/>
          <w:sz w:val="24"/>
          <w:szCs w:val="24"/>
        </w:rPr>
        <w:t>.10</w:t>
      </w:r>
      <w:r w:rsidRPr="001F2941">
        <w:rPr>
          <w:rFonts w:ascii="Times New Roman" w:hAnsi="Times New Roman" w:cs="Times New Roman"/>
          <w:sz w:val="24"/>
          <w:szCs w:val="24"/>
        </w:rPr>
        <w:t>.2023г.</w:t>
      </w:r>
    </w:p>
    <w:p w14:paraId="63055EA4" w14:textId="77777777" w:rsidR="003A43EC" w:rsidRDefault="003A43EC" w:rsidP="003A43E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14:paraId="2987AE2B" w14:textId="77777777" w:rsidR="00892257" w:rsidRPr="00892257" w:rsidRDefault="00E1359C" w:rsidP="0089225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2CC"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="00892257" w:rsidRPr="00892257">
        <w:rPr>
          <w:rFonts w:ascii="Times New Roman" w:hAnsi="Times New Roman" w:cs="Times New Roman"/>
          <w:sz w:val="24"/>
          <w:szCs w:val="24"/>
        </w:rPr>
        <w:t>Промяна в състава на СИК в Община Котел по предложение на КП БСП ЗА БЪЛГАРИЯ при произвеждане на изборите за общински съветници и за кметове на 29 октомври 2023 г.</w:t>
      </w:r>
    </w:p>
    <w:p w14:paraId="553178EB" w14:textId="77777777" w:rsidR="00892257" w:rsidRPr="00892257" w:rsidRDefault="00892257" w:rsidP="0089225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257">
        <w:rPr>
          <w:rFonts w:ascii="Times New Roman" w:hAnsi="Times New Roman" w:cs="Times New Roman"/>
          <w:sz w:val="24"/>
          <w:szCs w:val="24"/>
        </w:rPr>
        <w:t>Постъпило е заявление и предложение от МАРИЯ РАДОСЛАВОВА СТОЯНОВА ,упълномощен представител на  КП БСП ЗА БЪЛГАРИЯ с вх. № 109  от 29.10.2023 г по описа на ОИК - Котел за промени в състави на СИК  в Община Котел.</w:t>
      </w:r>
    </w:p>
    <w:p w14:paraId="0FF628FD" w14:textId="77777777" w:rsidR="00892257" w:rsidRPr="00892257" w:rsidRDefault="00892257" w:rsidP="0089225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257">
        <w:rPr>
          <w:rFonts w:ascii="Times New Roman" w:hAnsi="Times New Roman" w:cs="Times New Roman"/>
          <w:sz w:val="24"/>
          <w:szCs w:val="24"/>
        </w:rPr>
        <w:t>На основание чл. 85, ал. 4 и чл.87, ал.1, т.5 и 6 във вр. с чл. 96 и чл.66 от ИК и Решение №2378-МИ/12 септември 2023г., изменено с Решение №2546/ 29 септември 2023г. на ЦИК и Решение №103-МИ / 29 септември 2023г на ОИК Котел, ОИК- Котел,</w:t>
      </w:r>
    </w:p>
    <w:p w14:paraId="718F3BC9" w14:textId="77777777" w:rsidR="00892257" w:rsidRPr="00892257" w:rsidRDefault="00892257" w:rsidP="00892257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2257">
        <w:rPr>
          <w:rFonts w:ascii="Times New Roman" w:hAnsi="Times New Roman" w:cs="Times New Roman"/>
          <w:sz w:val="24"/>
          <w:szCs w:val="24"/>
        </w:rPr>
        <w:t>Р Е Ш И:</w:t>
      </w:r>
    </w:p>
    <w:p w14:paraId="1EF591F8" w14:textId="39442E70" w:rsidR="00892257" w:rsidRPr="00892257" w:rsidRDefault="00892257" w:rsidP="00892257">
      <w:pPr>
        <w:pStyle w:val="a5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257">
        <w:rPr>
          <w:rFonts w:ascii="Times New Roman" w:hAnsi="Times New Roman" w:cs="Times New Roman"/>
          <w:sz w:val="24"/>
          <w:szCs w:val="24"/>
        </w:rPr>
        <w:t>ДОПУСКА ЗАМЯНА на членове от състава на посочените в предложението секционни избирателни комисии в Община Котел,  както следва:</w:t>
      </w:r>
    </w:p>
    <w:p w14:paraId="4DEDABFD" w14:textId="77777777" w:rsidR="00892257" w:rsidRPr="00892257" w:rsidRDefault="00892257" w:rsidP="0089225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EBDB08" w14:textId="77777777" w:rsidR="00892257" w:rsidRPr="00892257" w:rsidRDefault="00892257" w:rsidP="0089225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257">
        <w:rPr>
          <w:rFonts w:ascii="Times New Roman" w:hAnsi="Times New Roman" w:cs="Times New Roman"/>
          <w:sz w:val="24"/>
          <w:szCs w:val="24"/>
        </w:rPr>
        <w:t xml:space="preserve">СИК – 2011 00 019 – на мястото на </w:t>
      </w:r>
      <w:r w:rsidRPr="00892257">
        <w:rPr>
          <w:rFonts w:ascii="Times New Roman" w:hAnsi="Times New Roman" w:cs="Times New Roman"/>
          <w:b/>
          <w:bCs/>
          <w:sz w:val="24"/>
          <w:szCs w:val="24"/>
        </w:rPr>
        <w:t>Недка Христова Филипова</w:t>
      </w:r>
      <w:r w:rsidRPr="00892257">
        <w:rPr>
          <w:rFonts w:ascii="Times New Roman" w:hAnsi="Times New Roman" w:cs="Times New Roman"/>
          <w:sz w:val="24"/>
          <w:szCs w:val="24"/>
        </w:rPr>
        <w:t xml:space="preserve"> – член, да бъде назначен </w:t>
      </w:r>
      <w:r w:rsidRPr="00892257">
        <w:rPr>
          <w:rFonts w:ascii="Times New Roman" w:hAnsi="Times New Roman" w:cs="Times New Roman"/>
          <w:b/>
          <w:bCs/>
          <w:sz w:val="24"/>
          <w:szCs w:val="24"/>
        </w:rPr>
        <w:t>Денка Тодорова Атанасова</w:t>
      </w:r>
      <w:r w:rsidRPr="00892257">
        <w:rPr>
          <w:rFonts w:ascii="Times New Roman" w:hAnsi="Times New Roman" w:cs="Times New Roman"/>
          <w:sz w:val="24"/>
          <w:szCs w:val="24"/>
        </w:rPr>
        <w:t xml:space="preserve"> , с ЕГН ……, телефонен № …., образование – средно;</w:t>
      </w:r>
    </w:p>
    <w:p w14:paraId="403E9EBE" w14:textId="77777777" w:rsidR="00892257" w:rsidRPr="00892257" w:rsidRDefault="00892257" w:rsidP="0089225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5CBAE3" w14:textId="63C361EE" w:rsidR="00892257" w:rsidRPr="00892257" w:rsidRDefault="00892257" w:rsidP="00892257">
      <w:pPr>
        <w:pStyle w:val="a5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257">
        <w:rPr>
          <w:rFonts w:ascii="Times New Roman" w:hAnsi="Times New Roman" w:cs="Times New Roman"/>
          <w:sz w:val="24"/>
          <w:szCs w:val="24"/>
        </w:rPr>
        <w:t xml:space="preserve">ДА СЕ ИЗДАДАДЕ Удостоверение, представляващо Приложение № 20-МИ от изборните книжа със същият номер, а на освободения да се анулира издаденото такова. </w:t>
      </w:r>
    </w:p>
    <w:p w14:paraId="297A6478" w14:textId="77777777" w:rsidR="00892257" w:rsidRPr="00892257" w:rsidRDefault="00892257" w:rsidP="0089225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257">
        <w:rPr>
          <w:rFonts w:ascii="Times New Roman" w:hAnsi="Times New Roman" w:cs="Times New Roman"/>
          <w:sz w:val="24"/>
          <w:szCs w:val="24"/>
        </w:rPr>
        <w:t>Решението подлежи на обжалване пред ЦИК, по реда на чл. 88 от Изборния кодекс, чрез Общинска избирателна комисия в община Котел, област Сливен.</w:t>
      </w:r>
    </w:p>
    <w:p w14:paraId="119C79FC" w14:textId="576D0671" w:rsidR="00CE375D" w:rsidRDefault="00CE375D" w:rsidP="0089225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F009D2" w14:textId="77777777" w:rsidR="00282D97" w:rsidRDefault="00282D97" w:rsidP="00E72C7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0065F4" w14:textId="10299970" w:rsidR="00CE375D" w:rsidRPr="002D3D9A" w:rsidRDefault="00CE375D" w:rsidP="00E72C77">
      <w:pPr>
        <w:jc w:val="both"/>
        <w:rPr>
          <w:rFonts w:ascii="Times New Roman" w:hAnsi="Times New Roman" w:cs="Times New Roman"/>
          <w:sz w:val="24"/>
          <w:szCs w:val="24"/>
        </w:rPr>
      </w:pPr>
      <w:r w:rsidRPr="002D3D9A">
        <w:rPr>
          <w:rFonts w:ascii="Times New Roman" w:hAnsi="Times New Roman" w:cs="Times New Roman"/>
          <w:sz w:val="24"/>
          <w:szCs w:val="24"/>
        </w:rPr>
        <w:t xml:space="preserve">Председател: Цветомира Кънева </w:t>
      </w:r>
    </w:p>
    <w:p w14:paraId="19541E54" w14:textId="77777777" w:rsidR="00CE375D" w:rsidRPr="002D3D9A" w:rsidRDefault="00CE375D" w:rsidP="00E72C77">
      <w:p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1C4A71" w14:textId="77777777" w:rsidR="00CE375D" w:rsidRPr="002D3D9A" w:rsidRDefault="00CE375D" w:rsidP="00E72C77">
      <w:p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D9A">
        <w:rPr>
          <w:rFonts w:ascii="Times New Roman" w:hAnsi="Times New Roman" w:cs="Times New Roman"/>
          <w:sz w:val="24"/>
          <w:szCs w:val="24"/>
        </w:rPr>
        <w:t>Секретар: Събина Георгиева</w:t>
      </w:r>
    </w:p>
    <w:p w14:paraId="1760A74C" w14:textId="77777777" w:rsidR="00CE375D" w:rsidRPr="001F2941" w:rsidRDefault="00CE375D" w:rsidP="00CE375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71FEC4B4" w14:textId="77777777" w:rsidR="003E2D37" w:rsidRPr="0002342C" w:rsidRDefault="003E2D37" w:rsidP="0002342C">
      <w:pPr>
        <w:spacing w:after="160" w:line="256" w:lineRule="auto"/>
        <w:rPr>
          <w:rFonts w:ascii="Times New Roman" w:hAnsi="Times New Roman" w:cs="Times New Roman"/>
          <w:sz w:val="24"/>
          <w:szCs w:val="24"/>
        </w:rPr>
      </w:pPr>
    </w:p>
    <w:sectPr w:rsidR="003E2D37" w:rsidRPr="0002342C" w:rsidSect="00D438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36611"/>
    <w:multiLevelType w:val="hybridMultilevel"/>
    <w:tmpl w:val="47420FE0"/>
    <w:lvl w:ilvl="0" w:tplc="6E3443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679AD"/>
    <w:multiLevelType w:val="hybridMultilevel"/>
    <w:tmpl w:val="B00A08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E35D4B"/>
    <w:multiLevelType w:val="hybridMultilevel"/>
    <w:tmpl w:val="1CCAF9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116F48"/>
    <w:multiLevelType w:val="multilevel"/>
    <w:tmpl w:val="C862E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337C14"/>
    <w:multiLevelType w:val="multilevel"/>
    <w:tmpl w:val="C1D0E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5B67DF"/>
    <w:multiLevelType w:val="hybridMultilevel"/>
    <w:tmpl w:val="65724040"/>
    <w:lvl w:ilvl="0" w:tplc="307C8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F4039CE"/>
    <w:multiLevelType w:val="multilevel"/>
    <w:tmpl w:val="8632C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297C"/>
    <w:rsid w:val="0002342C"/>
    <w:rsid w:val="000455D8"/>
    <w:rsid w:val="00046B0E"/>
    <w:rsid w:val="00282D97"/>
    <w:rsid w:val="0028415F"/>
    <w:rsid w:val="003703D0"/>
    <w:rsid w:val="003A43EC"/>
    <w:rsid w:val="003C4A7D"/>
    <w:rsid w:val="003D63B8"/>
    <w:rsid w:val="003E2D37"/>
    <w:rsid w:val="00721C51"/>
    <w:rsid w:val="00892257"/>
    <w:rsid w:val="00A86F25"/>
    <w:rsid w:val="00CA676B"/>
    <w:rsid w:val="00CE375D"/>
    <w:rsid w:val="00D438EE"/>
    <w:rsid w:val="00DB32CC"/>
    <w:rsid w:val="00E1359C"/>
    <w:rsid w:val="00E40301"/>
    <w:rsid w:val="00E72C77"/>
    <w:rsid w:val="00E8051C"/>
    <w:rsid w:val="00EB1428"/>
    <w:rsid w:val="00F26E74"/>
    <w:rsid w:val="00F72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FA865"/>
  <w15:docId w15:val="{1FE03C82-C8C9-4CB9-84CC-3D9AE1D10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3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4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3A43EC"/>
    <w:rPr>
      <w:b/>
      <w:bCs/>
    </w:rPr>
  </w:style>
  <w:style w:type="paragraph" w:styleId="a5">
    <w:name w:val="List Paragraph"/>
    <w:basedOn w:val="a"/>
    <w:uiPriority w:val="34"/>
    <w:qFormat/>
    <w:rsid w:val="00CE37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3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ЦВЕТИ</dc:creator>
  <cp:lastModifiedBy>User</cp:lastModifiedBy>
  <cp:revision>6</cp:revision>
  <dcterms:created xsi:type="dcterms:W3CDTF">2023-10-08T11:49:00Z</dcterms:created>
  <dcterms:modified xsi:type="dcterms:W3CDTF">2023-10-29T05:48:00Z</dcterms:modified>
</cp:coreProperties>
</file>