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539EF" w14:textId="77777777" w:rsidR="003A43EC" w:rsidRPr="001F2941" w:rsidRDefault="003A43EC" w:rsidP="000455D8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14:paraId="235C4F55" w14:textId="77777777" w:rsidR="003A43EC" w:rsidRPr="001F2941" w:rsidRDefault="003A43EC" w:rsidP="000455D8">
      <w:pPr>
        <w:pBdr>
          <w:bottom w:val="single" w:sz="6" w:space="1" w:color="auto"/>
        </w:pBd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Котел</w:t>
      </w:r>
    </w:p>
    <w:p w14:paraId="275C2AA0" w14:textId="77777777"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DBFF30" w14:textId="3840FF60"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0455D8">
        <w:rPr>
          <w:rFonts w:ascii="Times New Roman" w:hAnsi="Times New Roman" w:cs="Times New Roman"/>
          <w:sz w:val="24"/>
          <w:szCs w:val="24"/>
        </w:rPr>
        <w:t>1</w:t>
      </w:r>
      <w:r w:rsidR="00D42627">
        <w:rPr>
          <w:rFonts w:ascii="Times New Roman" w:hAnsi="Times New Roman" w:cs="Times New Roman"/>
          <w:sz w:val="24"/>
          <w:szCs w:val="24"/>
        </w:rPr>
        <w:t>5</w:t>
      </w:r>
      <w:r w:rsidR="008E5ACD">
        <w:rPr>
          <w:rFonts w:ascii="Times New Roman" w:hAnsi="Times New Roman" w:cs="Times New Roman"/>
          <w:sz w:val="24"/>
          <w:szCs w:val="24"/>
        </w:rPr>
        <w:t>4</w:t>
      </w:r>
      <w:r w:rsidRPr="001F2941">
        <w:rPr>
          <w:rFonts w:ascii="Times New Roman" w:hAnsi="Times New Roman" w:cs="Times New Roman"/>
          <w:sz w:val="24"/>
          <w:szCs w:val="24"/>
        </w:rPr>
        <w:t>-МИ</w:t>
      </w:r>
    </w:p>
    <w:p w14:paraId="33D99DB8" w14:textId="02E742D5" w:rsidR="003A43EC" w:rsidRPr="003A43EC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Котел, </w:t>
      </w:r>
      <w:r w:rsidR="001E197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42627">
        <w:rPr>
          <w:rFonts w:ascii="Times New Roman" w:hAnsi="Times New Roman" w:cs="Times New Roman"/>
          <w:sz w:val="24"/>
          <w:szCs w:val="24"/>
        </w:rPr>
        <w:t>9</w:t>
      </w:r>
      <w:r w:rsidR="00721C51">
        <w:rPr>
          <w:rFonts w:ascii="Times New Roman" w:hAnsi="Times New Roman" w:cs="Times New Roman"/>
          <w:sz w:val="24"/>
          <w:szCs w:val="24"/>
        </w:rPr>
        <w:t>.10</w:t>
      </w:r>
      <w:r w:rsidRPr="001F2941">
        <w:rPr>
          <w:rFonts w:ascii="Times New Roman" w:hAnsi="Times New Roman" w:cs="Times New Roman"/>
          <w:sz w:val="24"/>
          <w:szCs w:val="24"/>
        </w:rPr>
        <w:t>.2023г.</w:t>
      </w:r>
    </w:p>
    <w:p w14:paraId="3E84680C" w14:textId="77777777" w:rsidR="003A43EC" w:rsidRDefault="003A43EC" w:rsidP="003A43E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789863C8" w14:textId="47ABD2BC" w:rsidR="00C23AAB" w:rsidRDefault="00E1359C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8E5ACD">
        <w:rPr>
          <w:rFonts w:ascii="Times New Roman" w:hAnsi="Times New Roman" w:cs="Times New Roman"/>
          <w:sz w:val="24"/>
          <w:szCs w:val="24"/>
        </w:rPr>
        <w:t xml:space="preserve">Поправка на техническа грешка в решения на ОИК Котел при изписване на номерацията на изборния район, който се съдържа в първите четири </w:t>
      </w:r>
      <w:proofErr w:type="spellStart"/>
      <w:r w:rsidR="008E5ACD">
        <w:rPr>
          <w:rFonts w:ascii="Times New Roman" w:hAnsi="Times New Roman" w:cs="Times New Roman"/>
          <w:sz w:val="24"/>
          <w:szCs w:val="24"/>
        </w:rPr>
        <w:t>четири</w:t>
      </w:r>
      <w:proofErr w:type="spellEnd"/>
      <w:r w:rsidR="008E5ACD">
        <w:rPr>
          <w:rFonts w:ascii="Times New Roman" w:hAnsi="Times New Roman" w:cs="Times New Roman"/>
          <w:sz w:val="24"/>
          <w:szCs w:val="24"/>
        </w:rPr>
        <w:t xml:space="preserve"> знака от единната номерация на СИК при провеждане на изборите за общински съветници и кметове на 29 </w:t>
      </w:r>
      <w:proofErr w:type="spellStart"/>
      <w:r w:rsidR="008E5ACD">
        <w:rPr>
          <w:rFonts w:ascii="Times New Roman" w:hAnsi="Times New Roman" w:cs="Times New Roman"/>
          <w:sz w:val="24"/>
          <w:szCs w:val="24"/>
        </w:rPr>
        <w:t>октжмври</w:t>
      </w:r>
      <w:proofErr w:type="spellEnd"/>
      <w:r w:rsidR="008E5ACD">
        <w:rPr>
          <w:rFonts w:ascii="Times New Roman" w:hAnsi="Times New Roman" w:cs="Times New Roman"/>
          <w:sz w:val="24"/>
          <w:szCs w:val="24"/>
        </w:rPr>
        <w:t xml:space="preserve"> 2023г.</w:t>
      </w:r>
    </w:p>
    <w:p w14:paraId="734574F6" w14:textId="3B6A0399" w:rsidR="00CC0B05" w:rsidRPr="00CC0B05" w:rsidRDefault="008E5ACD" w:rsidP="00636C1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проверка ОИК Котел установи, че е допусната техническа грешка в Решения: 104-МИ; 105-МИ; 113-МИ; 114-МИ; 115-МИ; 121-МИ; 122-МИ; 123-МИ; 124-МИ; 125-Ми; 128-М</w:t>
      </w:r>
      <w:r w:rsidR="00636C1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; 129-МИ; 130-М</w:t>
      </w:r>
      <w:r w:rsidR="00636C1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; 131-М</w:t>
      </w:r>
      <w:r w:rsidR="00636C1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; 132-М</w:t>
      </w:r>
      <w:r w:rsidR="00636C1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135-М</w:t>
      </w:r>
      <w:r w:rsidR="00636C1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; 136-М</w:t>
      </w:r>
      <w:r w:rsidR="00636C1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; 137-М</w:t>
      </w:r>
      <w:r w:rsidR="00636C1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; 138-М</w:t>
      </w:r>
      <w:r w:rsidR="00636C1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; 139-М</w:t>
      </w:r>
      <w:r w:rsidR="00636C1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и 150-МИ</w:t>
      </w:r>
      <w:r w:rsidR="00636C18">
        <w:rPr>
          <w:rFonts w:ascii="Times New Roman" w:hAnsi="Times New Roman" w:cs="Times New Roman"/>
        </w:rPr>
        <w:t xml:space="preserve">, </w:t>
      </w:r>
      <w:r w:rsidR="00542693">
        <w:rPr>
          <w:rFonts w:ascii="Times New Roman" w:hAnsi="Times New Roman" w:cs="Times New Roman"/>
        </w:rPr>
        <w:t xml:space="preserve">151-МИ </w:t>
      </w:r>
      <w:r w:rsidR="00636C18">
        <w:rPr>
          <w:rFonts w:ascii="Times New Roman" w:hAnsi="Times New Roman" w:cs="Times New Roman"/>
        </w:rPr>
        <w:t xml:space="preserve">изразяваща се в грешно изписване на </w:t>
      </w:r>
      <w:r w:rsidR="00636C18">
        <w:rPr>
          <w:rFonts w:ascii="Times New Roman" w:hAnsi="Times New Roman" w:cs="Times New Roman"/>
          <w:sz w:val="24"/>
          <w:szCs w:val="24"/>
        </w:rPr>
        <w:t xml:space="preserve">номерацията на изборния район, който се съдържа в първите четири </w:t>
      </w:r>
      <w:proofErr w:type="spellStart"/>
      <w:r w:rsidR="00636C18">
        <w:rPr>
          <w:rFonts w:ascii="Times New Roman" w:hAnsi="Times New Roman" w:cs="Times New Roman"/>
          <w:sz w:val="24"/>
          <w:szCs w:val="24"/>
        </w:rPr>
        <w:t>четири</w:t>
      </w:r>
      <w:proofErr w:type="spellEnd"/>
      <w:r w:rsidR="00636C18">
        <w:rPr>
          <w:rFonts w:ascii="Times New Roman" w:hAnsi="Times New Roman" w:cs="Times New Roman"/>
          <w:sz w:val="24"/>
          <w:szCs w:val="24"/>
        </w:rPr>
        <w:t xml:space="preserve"> знака от единната номерация на СИК при провеждане на изборите за общински съветници и кметове на 29 </w:t>
      </w:r>
      <w:proofErr w:type="spellStart"/>
      <w:r w:rsidR="00636C18">
        <w:rPr>
          <w:rFonts w:ascii="Times New Roman" w:hAnsi="Times New Roman" w:cs="Times New Roman"/>
          <w:sz w:val="24"/>
          <w:szCs w:val="24"/>
        </w:rPr>
        <w:t>октжмври</w:t>
      </w:r>
      <w:proofErr w:type="spellEnd"/>
      <w:r w:rsidR="00636C18">
        <w:rPr>
          <w:rFonts w:ascii="Times New Roman" w:hAnsi="Times New Roman" w:cs="Times New Roman"/>
          <w:sz w:val="24"/>
          <w:szCs w:val="24"/>
        </w:rPr>
        <w:t xml:space="preserve"> 2023г., като вместо 2011 е изписано 2111, поради което</w:t>
      </w:r>
    </w:p>
    <w:p w14:paraId="4AA502FE" w14:textId="56B0536C" w:rsidR="00CC0B05" w:rsidRPr="00CC0B05" w:rsidRDefault="00CC0B05" w:rsidP="00CC0B05">
      <w:pPr>
        <w:jc w:val="both"/>
        <w:rPr>
          <w:rFonts w:ascii="Times New Roman" w:hAnsi="Times New Roman" w:cs="Times New Roman"/>
        </w:rPr>
      </w:pPr>
      <w:r w:rsidRPr="00CC0B05">
        <w:rPr>
          <w:rFonts w:ascii="Times New Roman" w:hAnsi="Times New Roman" w:cs="Times New Roman"/>
        </w:rPr>
        <w:t xml:space="preserve">На основание </w:t>
      </w:r>
      <w:r w:rsidR="00636C18" w:rsidRPr="00636C18">
        <w:rPr>
          <w:rFonts w:ascii="Times New Roman" w:hAnsi="Times New Roman" w:cs="Times New Roman"/>
        </w:rPr>
        <w:t>чл. 85, ал.4 във вр. с чл.87,ал.1 от ИК</w:t>
      </w:r>
      <w:r w:rsidR="00636C18">
        <w:rPr>
          <w:rFonts w:ascii="Times New Roman" w:hAnsi="Times New Roman" w:cs="Times New Roman"/>
        </w:rPr>
        <w:t xml:space="preserve"> и Решение 1968-МИ от 8 август 2023г.</w:t>
      </w:r>
      <w:r w:rsidRPr="00CC0B05">
        <w:rPr>
          <w:rFonts w:ascii="Times New Roman" w:hAnsi="Times New Roman" w:cs="Times New Roman"/>
        </w:rPr>
        <w:t>, ОИК- Котел,</w:t>
      </w:r>
    </w:p>
    <w:p w14:paraId="3770AD68" w14:textId="77777777" w:rsidR="00CC0B05" w:rsidRPr="00CC0B05" w:rsidRDefault="00CC0B05" w:rsidP="00CC0B05">
      <w:pPr>
        <w:jc w:val="center"/>
        <w:rPr>
          <w:rFonts w:ascii="Times New Roman" w:hAnsi="Times New Roman" w:cs="Times New Roman"/>
        </w:rPr>
      </w:pPr>
      <w:r w:rsidRPr="00CC0B05">
        <w:rPr>
          <w:rFonts w:ascii="Times New Roman" w:hAnsi="Times New Roman" w:cs="Times New Roman"/>
        </w:rPr>
        <w:t>Р Е Ш И:</w:t>
      </w:r>
    </w:p>
    <w:p w14:paraId="355D2713" w14:textId="505A1D97" w:rsidR="00CC0B05" w:rsidRPr="00CC0B05" w:rsidRDefault="00CC0B05" w:rsidP="00636C18">
      <w:pPr>
        <w:jc w:val="both"/>
        <w:rPr>
          <w:rFonts w:ascii="Times New Roman" w:hAnsi="Times New Roman" w:cs="Times New Roman"/>
        </w:rPr>
      </w:pPr>
      <w:r w:rsidRPr="00CC0B05">
        <w:rPr>
          <w:rFonts w:ascii="Times New Roman" w:hAnsi="Times New Roman" w:cs="Times New Roman"/>
        </w:rPr>
        <w:t xml:space="preserve"> ДОПУСКА </w:t>
      </w:r>
      <w:r w:rsidR="00636C18">
        <w:rPr>
          <w:rFonts w:ascii="Times New Roman" w:hAnsi="Times New Roman" w:cs="Times New Roman"/>
        </w:rPr>
        <w:t>поправка на техническа грешка в свои решения 104-МИ; 105-МИ; 113-МИ; 114-МИ; 115-МИ; 121-МИ; 122-МИ; 123-МИ; 124-МИ; 125-Ми; 128-МИ; 129-МИ; 130-МИ; 131-МИ; 132-МИ 135-МИ; 136-МИ; 137-МИ; 138-МИ; 139-МИ и 150-МИ,</w:t>
      </w:r>
      <w:r w:rsidR="00542693">
        <w:rPr>
          <w:rFonts w:ascii="Times New Roman" w:hAnsi="Times New Roman" w:cs="Times New Roman"/>
        </w:rPr>
        <w:t xml:space="preserve"> 151-МИ</w:t>
      </w:r>
      <w:r w:rsidR="00636C18">
        <w:rPr>
          <w:rFonts w:ascii="Times New Roman" w:hAnsi="Times New Roman" w:cs="Times New Roman"/>
        </w:rPr>
        <w:t xml:space="preserve">, в които изписаните цифри на секционните избирателни комисии </w:t>
      </w:r>
      <w:r w:rsidR="00636C18" w:rsidRPr="00636C18">
        <w:rPr>
          <w:rFonts w:ascii="Times New Roman" w:hAnsi="Times New Roman" w:cs="Times New Roman"/>
          <w:b/>
          <w:bCs/>
        </w:rPr>
        <w:t>да се четат с първи четири цифри 2011</w:t>
      </w:r>
      <w:r w:rsidR="00636C18">
        <w:rPr>
          <w:rFonts w:ascii="Times New Roman" w:hAnsi="Times New Roman" w:cs="Times New Roman"/>
        </w:rPr>
        <w:t xml:space="preserve"> вместо 2111.</w:t>
      </w:r>
    </w:p>
    <w:p w14:paraId="51B0E203" w14:textId="77777777" w:rsidR="00CC0B05" w:rsidRPr="00CC0B05" w:rsidRDefault="00CC0B05" w:rsidP="00CC0B05">
      <w:pPr>
        <w:jc w:val="both"/>
        <w:rPr>
          <w:rFonts w:ascii="Times New Roman" w:hAnsi="Times New Roman" w:cs="Times New Roman"/>
        </w:rPr>
      </w:pPr>
      <w:r w:rsidRPr="00CC0B05">
        <w:rPr>
          <w:rFonts w:ascii="Times New Roman" w:hAnsi="Times New Roman" w:cs="Times New Roman"/>
        </w:rPr>
        <w:t>Решението подлежи на обжалване пред ЦИК, по реда на чл. 88 от Изборния кодекс, чрез Общинска избирателна комисия в община Котел, област Сливен.</w:t>
      </w:r>
    </w:p>
    <w:p w14:paraId="1E9BC1F9" w14:textId="77777777" w:rsidR="00CE375D" w:rsidRDefault="00CE375D" w:rsidP="00DB32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6D2E1E" w14:textId="77777777" w:rsidR="00CE375D" w:rsidRPr="002D3D9A" w:rsidRDefault="00CE375D" w:rsidP="00E72C77">
      <w:pPr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 xml:space="preserve">Председател: Цветомира Кънева </w:t>
      </w:r>
    </w:p>
    <w:p w14:paraId="6F8F2BBB" w14:textId="77777777"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8DA848" w14:textId="77777777"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>Секретар: Събина Георгиева</w:t>
      </w:r>
    </w:p>
    <w:p w14:paraId="6F7DBC07" w14:textId="77777777" w:rsidR="00CE375D" w:rsidRPr="001F2941" w:rsidRDefault="00CE375D" w:rsidP="00CE37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45A34BA2" w14:textId="77777777" w:rsidR="003E2D37" w:rsidRPr="0002342C" w:rsidRDefault="003E2D37" w:rsidP="0002342C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sectPr w:rsidR="003E2D37" w:rsidRPr="0002342C" w:rsidSect="00D43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6611"/>
    <w:multiLevelType w:val="hybridMultilevel"/>
    <w:tmpl w:val="47420FE0"/>
    <w:lvl w:ilvl="0" w:tplc="6E344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35D4B"/>
    <w:multiLevelType w:val="hybridMultilevel"/>
    <w:tmpl w:val="1CCAF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16F48"/>
    <w:multiLevelType w:val="multilevel"/>
    <w:tmpl w:val="C862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337C14"/>
    <w:multiLevelType w:val="multilevel"/>
    <w:tmpl w:val="C1D0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5B67DF"/>
    <w:multiLevelType w:val="hybridMultilevel"/>
    <w:tmpl w:val="65724040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9F19C1"/>
    <w:multiLevelType w:val="multilevel"/>
    <w:tmpl w:val="9068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4039CE"/>
    <w:multiLevelType w:val="multilevel"/>
    <w:tmpl w:val="863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97C"/>
    <w:rsid w:val="0002342C"/>
    <w:rsid w:val="000455D8"/>
    <w:rsid w:val="00046B0E"/>
    <w:rsid w:val="00165B55"/>
    <w:rsid w:val="001E197E"/>
    <w:rsid w:val="00276AE9"/>
    <w:rsid w:val="003703D0"/>
    <w:rsid w:val="003A43EC"/>
    <w:rsid w:val="003D2F9B"/>
    <w:rsid w:val="003D63B8"/>
    <w:rsid w:val="003E2D37"/>
    <w:rsid w:val="00542693"/>
    <w:rsid w:val="006005AB"/>
    <w:rsid w:val="00604B32"/>
    <w:rsid w:val="00636C18"/>
    <w:rsid w:val="00721C51"/>
    <w:rsid w:val="00837407"/>
    <w:rsid w:val="008E5ACD"/>
    <w:rsid w:val="00A10C3C"/>
    <w:rsid w:val="00A407F4"/>
    <w:rsid w:val="00A86B17"/>
    <w:rsid w:val="00A86F25"/>
    <w:rsid w:val="00B00709"/>
    <w:rsid w:val="00C23AAB"/>
    <w:rsid w:val="00CC0B05"/>
    <w:rsid w:val="00CE375D"/>
    <w:rsid w:val="00D42627"/>
    <w:rsid w:val="00D438EE"/>
    <w:rsid w:val="00DB32CC"/>
    <w:rsid w:val="00E1359C"/>
    <w:rsid w:val="00E40301"/>
    <w:rsid w:val="00E72C77"/>
    <w:rsid w:val="00E8051C"/>
    <w:rsid w:val="00E93146"/>
    <w:rsid w:val="00EB1428"/>
    <w:rsid w:val="00F26E74"/>
    <w:rsid w:val="00F72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8DAF9"/>
  <w15:docId w15:val="{82EA157B-7C67-40F8-ACFF-1B3BC7D0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ЦВЕТИ</dc:creator>
  <cp:lastModifiedBy>User</cp:lastModifiedBy>
  <cp:revision>18</cp:revision>
  <dcterms:created xsi:type="dcterms:W3CDTF">2023-10-08T11:49:00Z</dcterms:created>
  <dcterms:modified xsi:type="dcterms:W3CDTF">2023-10-29T16:14:00Z</dcterms:modified>
</cp:coreProperties>
</file>