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285F" w14:textId="7522BF4A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C27D62">
        <w:rPr>
          <w:rFonts w:ascii="Times New Roman" w:hAnsi="Times New Roman" w:cs="Times New Roman"/>
          <w:b/>
          <w:sz w:val="24"/>
          <w:szCs w:val="24"/>
        </w:rPr>
        <w:t>2</w:t>
      </w:r>
      <w:r w:rsidR="00C24AC7">
        <w:rPr>
          <w:rFonts w:ascii="Times New Roman" w:hAnsi="Times New Roman" w:cs="Times New Roman"/>
          <w:b/>
          <w:sz w:val="24"/>
          <w:szCs w:val="24"/>
        </w:rPr>
        <w:t>9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A55DF9">
        <w:rPr>
          <w:rFonts w:ascii="Times New Roman" w:hAnsi="Times New Roman" w:cs="Times New Roman"/>
          <w:b/>
          <w:sz w:val="24"/>
          <w:szCs w:val="24"/>
        </w:rPr>
        <w:t>10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 w:rsidR="007F11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 от</w:t>
      </w:r>
      <w:r w:rsidR="00C24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E09">
        <w:rPr>
          <w:rFonts w:ascii="Times New Roman" w:hAnsi="Times New Roman" w:cs="Times New Roman"/>
          <w:b/>
          <w:sz w:val="24"/>
          <w:szCs w:val="24"/>
        </w:rPr>
        <w:t>07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8D4E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1A3">
        <w:rPr>
          <w:rFonts w:ascii="Times New Roman" w:hAnsi="Times New Roman" w:cs="Times New Roman"/>
          <w:b/>
          <w:sz w:val="24"/>
          <w:szCs w:val="24"/>
        </w:rPr>
        <w:t xml:space="preserve"> до 19:00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3806C941" w14:textId="34660FCA" w:rsidR="00C24AC7" w:rsidRDefault="00651B38" w:rsidP="00C80C56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C7">
        <w:rPr>
          <w:rFonts w:ascii="Times New Roman" w:hAnsi="Times New Roman" w:cs="Times New Roman"/>
          <w:sz w:val="24"/>
          <w:szCs w:val="24"/>
        </w:rPr>
        <w:t>Пр</w:t>
      </w:r>
      <w:r w:rsidR="00C24AC7" w:rsidRPr="00C24AC7">
        <w:rPr>
          <w:rFonts w:ascii="Times New Roman" w:hAnsi="Times New Roman" w:cs="Times New Roman"/>
          <w:sz w:val="24"/>
          <w:szCs w:val="24"/>
        </w:rPr>
        <w:t>омяна в състава на СИК в Община Котел по предложение на КП БСП ЗА БЪЛГАРИЯ при произвеждане на изборите за общински съветници и за кметове на 29 октомври 2023 г.</w:t>
      </w:r>
    </w:p>
    <w:p w14:paraId="4A7883E9" w14:textId="37BB1EA2" w:rsidR="008D4E09" w:rsidRDefault="008D4E09" w:rsidP="008D4E0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09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Движение за права и свободи - ДПС при произвеждане на изборите за общински съветници и за кметове на 29 октомври 2023 г.</w:t>
      </w:r>
    </w:p>
    <w:p w14:paraId="29A661B1" w14:textId="77777777" w:rsidR="00D91C21" w:rsidRPr="00D77B5D" w:rsidRDefault="00D91C21" w:rsidP="00D91C2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21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решения на ОИК Котел при изписване на номерацията на изборния район, който се съдържа в първите четири </w:t>
      </w:r>
      <w:proofErr w:type="spellStart"/>
      <w:r w:rsidRPr="00D91C21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D91C21">
        <w:rPr>
          <w:rFonts w:ascii="Times New Roman" w:hAnsi="Times New Roman" w:cs="Times New Roman"/>
          <w:sz w:val="24"/>
          <w:szCs w:val="24"/>
        </w:rPr>
        <w:t xml:space="preserve"> знака от единната номерация на СИК при провеждане на изборите за общински съветници и кметове на 29 </w:t>
      </w:r>
      <w:proofErr w:type="spellStart"/>
      <w:r w:rsidRPr="00D91C21">
        <w:rPr>
          <w:rFonts w:ascii="Times New Roman" w:hAnsi="Times New Roman" w:cs="Times New Roman"/>
          <w:sz w:val="24"/>
          <w:szCs w:val="24"/>
        </w:rPr>
        <w:t>октжмври</w:t>
      </w:r>
      <w:proofErr w:type="spellEnd"/>
      <w:r w:rsidRPr="00D91C21">
        <w:rPr>
          <w:rFonts w:ascii="Times New Roman" w:hAnsi="Times New Roman" w:cs="Times New Roman"/>
          <w:sz w:val="24"/>
          <w:szCs w:val="24"/>
        </w:rPr>
        <w:t xml:space="preserve"> 2023г.</w:t>
      </w:r>
    </w:p>
    <w:p w14:paraId="667CB7A8" w14:textId="77777777" w:rsidR="00D91C21" w:rsidRPr="00D77B5D" w:rsidRDefault="00D91C21" w:rsidP="00D91C2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21">
        <w:rPr>
          <w:rFonts w:ascii="Times New Roman" w:hAnsi="Times New Roman" w:cs="Times New Roman"/>
          <w:sz w:val="24"/>
          <w:szCs w:val="24"/>
        </w:rPr>
        <w:t>установяване на недостатъчен брой бюлетини за избор на кмет на община и общински съветници в СИК 201100022 – с. Остра могила.</w:t>
      </w:r>
    </w:p>
    <w:p w14:paraId="7A529F65" w14:textId="77777777" w:rsidR="00D91C21" w:rsidRPr="00D77B5D" w:rsidRDefault="00D91C21" w:rsidP="00D91C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B5D">
        <w:rPr>
          <w:rFonts w:ascii="Times New Roman" w:hAnsi="Times New Roman" w:cs="Times New Roman"/>
          <w:sz w:val="24"/>
          <w:szCs w:val="24"/>
        </w:rPr>
        <w:t xml:space="preserve">Жалба от Коста Димитров </w:t>
      </w:r>
      <w:proofErr w:type="spellStart"/>
      <w:r w:rsidRPr="00D77B5D"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 w:rsidRPr="00D77B5D">
        <w:rPr>
          <w:rFonts w:ascii="Times New Roman" w:hAnsi="Times New Roman" w:cs="Times New Roman"/>
          <w:sz w:val="24"/>
          <w:szCs w:val="24"/>
        </w:rPr>
        <w:t>, кандидат за кмет на Община Котел от ПП ГЕРБ  с вх. 5/29.10.2023 год.</w:t>
      </w:r>
    </w:p>
    <w:p w14:paraId="20930186" w14:textId="3487076D" w:rsidR="00D91C21" w:rsidRPr="00D77B5D" w:rsidRDefault="00D91C21" w:rsidP="00D91C2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21">
        <w:rPr>
          <w:rFonts w:ascii="Times New Roman" w:hAnsi="Times New Roman" w:cs="Times New Roman"/>
          <w:sz w:val="24"/>
          <w:szCs w:val="24"/>
        </w:rPr>
        <w:t>установяване на недостатъчен брой бюлетини за избор на кмет на община и общински съветници в СИК 201100023 – с. Пъдарево.</w:t>
      </w:r>
    </w:p>
    <w:p w14:paraId="3B349D24" w14:textId="734589CB" w:rsidR="00A102BC" w:rsidRPr="00D77B5D" w:rsidRDefault="00A102BC" w:rsidP="00D91C2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Сигнали в изборния ден.</w:t>
      </w:r>
    </w:p>
    <w:p w14:paraId="77DF6DFE" w14:textId="41E63833" w:rsidR="0054354E" w:rsidRPr="00C24AC7" w:rsidRDefault="00492D3C" w:rsidP="00C80C56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C7">
        <w:rPr>
          <w:rFonts w:ascii="Times New Roman" w:hAnsi="Times New Roman" w:cs="Times New Roman"/>
          <w:sz w:val="24"/>
          <w:szCs w:val="24"/>
        </w:rPr>
        <w:t>Други.</w:t>
      </w:r>
    </w:p>
    <w:p w14:paraId="52953028" w14:textId="6097052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4D5A0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CA5"/>
    <w:rsid w:val="00044315"/>
    <w:rsid w:val="00056B22"/>
    <w:rsid w:val="000D2AF7"/>
    <w:rsid w:val="000F001A"/>
    <w:rsid w:val="0016120D"/>
    <w:rsid w:val="001B06EA"/>
    <w:rsid w:val="001B7E5B"/>
    <w:rsid w:val="001C5EB6"/>
    <w:rsid w:val="00255700"/>
    <w:rsid w:val="002610ED"/>
    <w:rsid w:val="002734DC"/>
    <w:rsid w:val="00280A6B"/>
    <w:rsid w:val="002F1C9E"/>
    <w:rsid w:val="0030612C"/>
    <w:rsid w:val="00324670"/>
    <w:rsid w:val="00371C50"/>
    <w:rsid w:val="003D1661"/>
    <w:rsid w:val="004032A9"/>
    <w:rsid w:val="004110D6"/>
    <w:rsid w:val="004424C5"/>
    <w:rsid w:val="00444DE7"/>
    <w:rsid w:val="004704AF"/>
    <w:rsid w:val="00477A8A"/>
    <w:rsid w:val="00487A85"/>
    <w:rsid w:val="00492D3C"/>
    <w:rsid w:val="005045E0"/>
    <w:rsid w:val="00536740"/>
    <w:rsid w:val="0054354E"/>
    <w:rsid w:val="00585B1F"/>
    <w:rsid w:val="005A0F08"/>
    <w:rsid w:val="005A7F49"/>
    <w:rsid w:val="005C0DC9"/>
    <w:rsid w:val="006435B4"/>
    <w:rsid w:val="00651B38"/>
    <w:rsid w:val="00657BD7"/>
    <w:rsid w:val="00667564"/>
    <w:rsid w:val="00706396"/>
    <w:rsid w:val="00756882"/>
    <w:rsid w:val="00773E11"/>
    <w:rsid w:val="00790B23"/>
    <w:rsid w:val="007941A3"/>
    <w:rsid w:val="007D7975"/>
    <w:rsid w:val="007F11B2"/>
    <w:rsid w:val="007F662B"/>
    <w:rsid w:val="008618B9"/>
    <w:rsid w:val="00867FF1"/>
    <w:rsid w:val="008B3DE1"/>
    <w:rsid w:val="008C762B"/>
    <w:rsid w:val="008D4E09"/>
    <w:rsid w:val="009004E7"/>
    <w:rsid w:val="0090611C"/>
    <w:rsid w:val="009242C1"/>
    <w:rsid w:val="009478A6"/>
    <w:rsid w:val="009934CB"/>
    <w:rsid w:val="009B280F"/>
    <w:rsid w:val="009C3870"/>
    <w:rsid w:val="009E2435"/>
    <w:rsid w:val="00A102BC"/>
    <w:rsid w:val="00A14B48"/>
    <w:rsid w:val="00A43C8E"/>
    <w:rsid w:val="00A43E3D"/>
    <w:rsid w:val="00A55DF9"/>
    <w:rsid w:val="00AD0828"/>
    <w:rsid w:val="00B03431"/>
    <w:rsid w:val="00B07BA7"/>
    <w:rsid w:val="00B61ABB"/>
    <w:rsid w:val="00B81BF2"/>
    <w:rsid w:val="00B916E5"/>
    <w:rsid w:val="00BB00FF"/>
    <w:rsid w:val="00BB12B9"/>
    <w:rsid w:val="00BE3B33"/>
    <w:rsid w:val="00BE58D1"/>
    <w:rsid w:val="00C01E48"/>
    <w:rsid w:val="00C24AC7"/>
    <w:rsid w:val="00C27D62"/>
    <w:rsid w:val="00C52F19"/>
    <w:rsid w:val="00C66D55"/>
    <w:rsid w:val="00C81EB3"/>
    <w:rsid w:val="00C8322C"/>
    <w:rsid w:val="00C87DEE"/>
    <w:rsid w:val="00C90487"/>
    <w:rsid w:val="00C90EB5"/>
    <w:rsid w:val="00CC5FA6"/>
    <w:rsid w:val="00D26447"/>
    <w:rsid w:val="00D5710A"/>
    <w:rsid w:val="00D70014"/>
    <w:rsid w:val="00D73B19"/>
    <w:rsid w:val="00D77B5D"/>
    <w:rsid w:val="00D91C21"/>
    <w:rsid w:val="00DA3155"/>
    <w:rsid w:val="00DB5722"/>
    <w:rsid w:val="00E10A2B"/>
    <w:rsid w:val="00E24697"/>
    <w:rsid w:val="00E247B9"/>
    <w:rsid w:val="00E4599E"/>
    <w:rsid w:val="00E8765D"/>
    <w:rsid w:val="00EE11D8"/>
    <w:rsid w:val="00EE33BC"/>
    <w:rsid w:val="00EF2CA5"/>
    <w:rsid w:val="00F44F89"/>
    <w:rsid w:val="00FD68A1"/>
    <w:rsid w:val="00FF36F8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3225"/>
  <w15:docId w15:val="{3B9734C2-E49A-46B8-8E5F-F63F818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2019-09-05T08:36:00Z</dcterms:created>
  <dcterms:modified xsi:type="dcterms:W3CDTF">2023-10-29T21:28:00Z</dcterms:modified>
</cp:coreProperties>
</file>