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4BF07" w14:textId="77777777" w:rsidR="00D2529C" w:rsidRDefault="00D16B1B" w:rsidP="00D2529C">
      <w:pPr>
        <w:jc w:val="center"/>
        <w:rPr>
          <w:b/>
          <w:bCs/>
          <w:sz w:val="24"/>
          <w:szCs w:val="24"/>
        </w:rPr>
      </w:pPr>
      <w:r w:rsidRPr="00D2529C">
        <w:rPr>
          <w:b/>
          <w:bCs/>
          <w:sz w:val="24"/>
          <w:szCs w:val="24"/>
        </w:rPr>
        <w:t>ДОКЛАД</w:t>
      </w:r>
    </w:p>
    <w:p w14:paraId="2329BED0" w14:textId="6A579749" w:rsidR="00B84AC9" w:rsidRPr="00D2529C" w:rsidRDefault="00D16B1B" w:rsidP="00D2529C">
      <w:pPr>
        <w:jc w:val="center"/>
        <w:rPr>
          <w:b/>
          <w:bCs/>
          <w:sz w:val="24"/>
          <w:szCs w:val="24"/>
        </w:rPr>
      </w:pPr>
      <w:r w:rsidRPr="00D2529C">
        <w:rPr>
          <w:b/>
          <w:bCs/>
          <w:sz w:val="24"/>
          <w:szCs w:val="24"/>
        </w:rPr>
        <w:t>ЗА ПОСТЪПИЛИ</w:t>
      </w:r>
      <w:r w:rsidR="00D2529C">
        <w:rPr>
          <w:b/>
          <w:bCs/>
          <w:sz w:val="24"/>
          <w:szCs w:val="24"/>
        </w:rPr>
        <w:t xml:space="preserve"> </w:t>
      </w:r>
      <w:r w:rsidRPr="00D2529C">
        <w:rPr>
          <w:b/>
          <w:bCs/>
          <w:sz w:val="24"/>
          <w:szCs w:val="24"/>
        </w:rPr>
        <w:t>СИГНАЛИ В ИЗБОРНИЯ ДЕН</w:t>
      </w:r>
    </w:p>
    <w:p w14:paraId="4CDA943C" w14:textId="77777777" w:rsidR="00D16B1B" w:rsidRDefault="00B84AC9" w:rsidP="00B84AC9">
      <w:r>
        <w:t xml:space="preserve">                                                                         </w:t>
      </w:r>
    </w:p>
    <w:p w14:paraId="5364C7F0" w14:textId="77777777" w:rsidR="00D16B1B" w:rsidRDefault="00D16B1B" w:rsidP="00B84AC9"/>
    <w:p w14:paraId="0DF8CCDC" w14:textId="77777777" w:rsidR="00D2529C" w:rsidRDefault="00B84AC9" w:rsidP="00D2529C">
      <w:pPr>
        <w:jc w:val="center"/>
      </w:pPr>
      <w:r>
        <w:t>СИГНАЛИ</w:t>
      </w:r>
    </w:p>
    <w:p w14:paraId="592B6E96" w14:textId="77777777" w:rsidR="00D2529C" w:rsidRDefault="00B84AC9" w:rsidP="00D2529C">
      <w:pPr>
        <w:jc w:val="center"/>
      </w:pPr>
      <w:r>
        <w:t>КОНСТАТИРАНИ В ИЗБОРНИЯТ ДЕН 2</w:t>
      </w:r>
      <w:r w:rsidR="00D16B1B">
        <w:t>9</w:t>
      </w:r>
      <w:r>
        <w:t>.10.2023г.</w:t>
      </w:r>
      <w:r w:rsidR="00BD6EB1">
        <w:t xml:space="preserve"> </w:t>
      </w:r>
    </w:p>
    <w:p w14:paraId="29FFD5C0" w14:textId="1E345847" w:rsidR="00B84AC9" w:rsidRDefault="00BD6EB1" w:rsidP="00D2529C">
      <w:pPr>
        <w:jc w:val="center"/>
      </w:pPr>
      <w:r>
        <w:t xml:space="preserve"> и предприети действия по тях от ОИК Котел.</w:t>
      </w:r>
    </w:p>
    <w:p w14:paraId="45776CED" w14:textId="77777777" w:rsidR="00BD6EB1" w:rsidRDefault="00BD6EB1" w:rsidP="00BD6EB1">
      <w:pPr>
        <w:ind w:left="708" w:firstLine="708"/>
        <w:jc w:val="center"/>
      </w:pPr>
    </w:p>
    <w:p w14:paraId="31090D8B" w14:textId="723E65AD" w:rsidR="00DE0B43" w:rsidRPr="00CD14A1" w:rsidRDefault="00B84AC9" w:rsidP="00B8561B">
      <w:pPr>
        <w:ind w:left="708" w:firstLine="708"/>
        <w:jc w:val="both"/>
        <w:rPr>
          <w:sz w:val="24"/>
          <w:szCs w:val="24"/>
        </w:rPr>
      </w:pPr>
      <w:r w:rsidRPr="00CD14A1">
        <w:rPr>
          <w:sz w:val="24"/>
          <w:szCs w:val="24"/>
        </w:rPr>
        <w:t>1.</w:t>
      </w:r>
      <w:r w:rsidR="00D2529C">
        <w:rPr>
          <w:sz w:val="24"/>
          <w:szCs w:val="24"/>
        </w:rPr>
        <w:t xml:space="preserve"> </w:t>
      </w:r>
      <w:r w:rsidR="001C53C1" w:rsidRPr="00CD14A1">
        <w:rPr>
          <w:sz w:val="24"/>
          <w:szCs w:val="24"/>
        </w:rPr>
        <w:t>Постъпил с</w:t>
      </w:r>
      <w:r w:rsidRPr="00CD14A1">
        <w:rPr>
          <w:sz w:val="24"/>
          <w:szCs w:val="24"/>
        </w:rPr>
        <w:t xml:space="preserve">игнал по телефона за нерегламентирана агитация пред СИК </w:t>
      </w:r>
      <w:r w:rsidR="00C17837" w:rsidRPr="00CD14A1">
        <w:rPr>
          <w:sz w:val="24"/>
          <w:szCs w:val="24"/>
        </w:rPr>
        <w:t xml:space="preserve">201100023 </w:t>
      </w:r>
      <w:proofErr w:type="spellStart"/>
      <w:r w:rsidRPr="00CD14A1">
        <w:rPr>
          <w:sz w:val="24"/>
          <w:szCs w:val="24"/>
        </w:rPr>
        <w:t>с.Пъдарево</w:t>
      </w:r>
      <w:proofErr w:type="spellEnd"/>
      <w:r w:rsidRPr="00CD14A1">
        <w:rPr>
          <w:sz w:val="24"/>
          <w:szCs w:val="24"/>
        </w:rPr>
        <w:t xml:space="preserve"> от кандидата за кмет от КП БСП за България около 9</w:t>
      </w:r>
      <w:r w:rsidR="001C53C1" w:rsidRPr="00CD14A1">
        <w:rPr>
          <w:sz w:val="24"/>
          <w:szCs w:val="24"/>
        </w:rPr>
        <w:t>:</w:t>
      </w:r>
      <w:r w:rsidRPr="00CD14A1">
        <w:rPr>
          <w:sz w:val="24"/>
          <w:szCs w:val="24"/>
        </w:rPr>
        <w:t xml:space="preserve"> 00ч.</w:t>
      </w:r>
      <w:r w:rsidR="00DE0B43" w:rsidRPr="00CD14A1">
        <w:rPr>
          <w:sz w:val="24"/>
          <w:szCs w:val="24"/>
        </w:rPr>
        <w:t>, заведен в регистър на жалбите и сигналите под вх.№ 6/29.10.2023г.</w:t>
      </w:r>
    </w:p>
    <w:p w14:paraId="69B10355" w14:textId="77777777" w:rsidR="00A065B0" w:rsidRPr="00CD14A1" w:rsidRDefault="00E17B63" w:rsidP="00DE0B43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t xml:space="preserve">ОИК Котел предприе незабавни действия по проверка на сигнала, които се изразяват в посещение на място и </w:t>
      </w:r>
      <w:r w:rsidR="00B84AC9" w:rsidRPr="00CD14A1">
        <w:rPr>
          <w:sz w:val="24"/>
          <w:szCs w:val="24"/>
        </w:rPr>
        <w:t xml:space="preserve"> проведена среща с кандидата за Кмет на кметство </w:t>
      </w:r>
      <w:proofErr w:type="spellStart"/>
      <w:r w:rsidR="00B84AC9" w:rsidRPr="00CD14A1">
        <w:rPr>
          <w:sz w:val="24"/>
          <w:szCs w:val="24"/>
        </w:rPr>
        <w:t>с.Пъдарево</w:t>
      </w:r>
      <w:proofErr w:type="spellEnd"/>
      <w:r w:rsidR="00B84AC9" w:rsidRPr="00CD14A1">
        <w:rPr>
          <w:sz w:val="24"/>
          <w:szCs w:val="24"/>
        </w:rPr>
        <w:t xml:space="preserve"> – Маргарита Радева, като </w:t>
      </w:r>
      <w:r w:rsidRPr="00CD14A1">
        <w:rPr>
          <w:sz w:val="24"/>
          <w:szCs w:val="24"/>
        </w:rPr>
        <w:t xml:space="preserve">бе </w:t>
      </w:r>
      <w:r w:rsidR="00B84AC9" w:rsidRPr="00CD14A1">
        <w:rPr>
          <w:sz w:val="24"/>
          <w:szCs w:val="24"/>
        </w:rPr>
        <w:t>предупред</w:t>
      </w:r>
      <w:r w:rsidRPr="00CD14A1">
        <w:rPr>
          <w:sz w:val="24"/>
          <w:szCs w:val="24"/>
        </w:rPr>
        <w:t>ена,</w:t>
      </w:r>
      <w:r w:rsidR="00B84AC9" w:rsidRPr="00CD14A1">
        <w:rPr>
          <w:sz w:val="24"/>
          <w:szCs w:val="24"/>
        </w:rPr>
        <w:t xml:space="preserve"> след като гласува да се отдалечи от входната врата на сградата в която се намира помещението </w:t>
      </w:r>
      <w:r w:rsidR="0010307E" w:rsidRPr="00CD14A1">
        <w:rPr>
          <w:sz w:val="24"/>
          <w:szCs w:val="24"/>
        </w:rPr>
        <w:t>за</w:t>
      </w:r>
      <w:r w:rsidR="00B84AC9" w:rsidRPr="00CD14A1">
        <w:rPr>
          <w:sz w:val="24"/>
          <w:szCs w:val="24"/>
        </w:rPr>
        <w:t xml:space="preserve"> гласува</w:t>
      </w:r>
      <w:r w:rsidR="0010307E" w:rsidRPr="00CD14A1">
        <w:rPr>
          <w:sz w:val="24"/>
          <w:szCs w:val="24"/>
        </w:rPr>
        <w:t>не</w:t>
      </w:r>
      <w:r w:rsidR="00B84AC9" w:rsidRPr="00CD14A1">
        <w:rPr>
          <w:sz w:val="24"/>
          <w:szCs w:val="24"/>
        </w:rPr>
        <w:t xml:space="preserve">. </w:t>
      </w:r>
    </w:p>
    <w:p w14:paraId="6A6624C3" w14:textId="4C36B455" w:rsidR="00B84AC9" w:rsidRPr="00CD14A1" w:rsidRDefault="00E17B63" w:rsidP="00DE0B43">
      <w:pPr>
        <w:jc w:val="both"/>
        <w:rPr>
          <w:sz w:val="24"/>
          <w:szCs w:val="24"/>
        </w:rPr>
      </w:pPr>
      <w:bookmarkStart w:id="0" w:name="_Hlk149514246"/>
      <w:r w:rsidRPr="00CD14A1">
        <w:rPr>
          <w:sz w:val="24"/>
          <w:szCs w:val="24"/>
        </w:rPr>
        <w:t>Повторни сигнали в тази връзка ОИК Котел не е получавала.</w:t>
      </w:r>
    </w:p>
    <w:bookmarkEnd w:id="0"/>
    <w:p w14:paraId="5399CCBC" w14:textId="7216CF8E" w:rsidR="007D3ED4" w:rsidRPr="00CD14A1" w:rsidRDefault="00B84AC9" w:rsidP="00B8561B">
      <w:pPr>
        <w:ind w:left="708" w:firstLine="708"/>
        <w:jc w:val="both"/>
        <w:rPr>
          <w:sz w:val="24"/>
          <w:szCs w:val="24"/>
        </w:rPr>
      </w:pPr>
      <w:r w:rsidRPr="00CD14A1">
        <w:rPr>
          <w:sz w:val="24"/>
          <w:szCs w:val="24"/>
        </w:rPr>
        <w:t>2.</w:t>
      </w:r>
      <w:r w:rsidR="001C53C1" w:rsidRPr="00CD14A1">
        <w:rPr>
          <w:sz w:val="24"/>
          <w:szCs w:val="24"/>
        </w:rPr>
        <w:t>Постъпил с</w:t>
      </w:r>
      <w:r w:rsidRPr="00CD14A1">
        <w:rPr>
          <w:sz w:val="24"/>
          <w:szCs w:val="24"/>
        </w:rPr>
        <w:t>игнал по телефона</w:t>
      </w:r>
      <w:r w:rsidR="00DE0B43" w:rsidRPr="00CD14A1">
        <w:rPr>
          <w:sz w:val="24"/>
          <w:szCs w:val="24"/>
        </w:rPr>
        <w:t xml:space="preserve"> от </w:t>
      </w:r>
      <w:r w:rsidR="00733238" w:rsidRPr="00CD14A1">
        <w:rPr>
          <w:sz w:val="24"/>
          <w:szCs w:val="24"/>
        </w:rPr>
        <w:t>представители на партии</w:t>
      </w:r>
      <w:r w:rsidR="00DE0B43" w:rsidRPr="00CD14A1">
        <w:rPr>
          <w:sz w:val="24"/>
          <w:szCs w:val="24"/>
        </w:rPr>
        <w:t>, заведен в регистър на жалбите и сигналите под вх.№7/29.10.2023г.</w:t>
      </w:r>
      <w:r w:rsidRPr="00CD14A1">
        <w:rPr>
          <w:sz w:val="24"/>
          <w:szCs w:val="24"/>
        </w:rPr>
        <w:t xml:space="preserve"> за разлепени плакати на автобусната спирка в </w:t>
      </w:r>
      <w:proofErr w:type="spellStart"/>
      <w:r w:rsidRPr="00CD14A1">
        <w:rPr>
          <w:sz w:val="24"/>
          <w:szCs w:val="24"/>
        </w:rPr>
        <w:t>с.Мокрен</w:t>
      </w:r>
      <w:proofErr w:type="spellEnd"/>
      <w:r w:rsidRPr="00CD14A1">
        <w:rPr>
          <w:sz w:val="24"/>
          <w:szCs w:val="24"/>
        </w:rPr>
        <w:t xml:space="preserve">. </w:t>
      </w:r>
    </w:p>
    <w:p w14:paraId="1DAA74E7" w14:textId="0BF1C65B" w:rsidR="00B84AC9" w:rsidRPr="00CD14A1" w:rsidRDefault="00B84AC9" w:rsidP="007D3ED4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t xml:space="preserve">На място се извърши проверка в 9.30 ч. и се установи, че тези </w:t>
      </w:r>
      <w:r w:rsidR="00C17837" w:rsidRPr="00CD14A1">
        <w:rPr>
          <w:sz w:val="24"/>
          <w:szCs w:val="24"/>
        </w:rPr>
        <w:t xml:space="preserve">залепени </w:t>
      </w:r>
      <w:r w:rsidRPr="00CD14A1">
        <w:rPr>
          <w:sz w:val="24"/>
          <w:szCs w:val="24"/>
        </w:rPr>
        <w:t>плакати отстоят</w:t>
      </w:r>
      <w:r w:rsidR="00C17837" w:rsidRPr="00CD14A1">
        <w:rPr>
          <w:sz w:val="24"/>
          <w:szCs w:val="24"/>
        </w:rPr>
        <w:t xml:space="preserve"> </w:t>
      </w:r>
      <w:r w:rsidRPr="00CD14A1">
        <w:rPr>
          <w:sz w:val="24"/>
          <w:szCs w:val="24"/>
        </w:rPr>
        <w:t>на повече от 50 м. от място</w:t>
      </w:r>
      <w:r w:rsidR="00C17837" w:rsidRPr="00CD14A1">
        <w:rPr>
          <w:sz w:val="24"/>
          <w:szCs w:val="24"/>
        </w:rPr>
        <w:t>т</w:t>
      </w:r>
      <w:r w:rsidRPr="00CD14A1">
        <w:rPr>
          <w:sz w:val="24"/>
          <w:szCs w:val="24"/>
        </w:rPr>
        <w:t xml:space="preserve">о за гласуване </w:t>
      </w:r>
      <w:r w:rsidR="00C17837" w:rsidRPr="00CD14A1">
        <w:rPr>
          <w:sz w:val="24"/>
          <w:szCs w:val="24"/>
        </w:rPr>
        <w:t xml:space="preserve">в СИК 201100019 </w:t>
      </w:r>
      <w:r w:rsidRPr="00CD14A1">
        <w:rPr>
          <w:sz w:val="24"/>
          <w:szCs w:val="24"/>
        </w:rPr>
        <w:t>и там се намират плакати на всички кандидати</w:t>
      </w:r>
      <w:r w:rsidR="00C17837" w:rsidRPr="00CD14A1">
        <w:rPr>
          <w:sz w:val="24"/>
          <w:szCs w:val="24"/>
        </w:rPr>
        <w:t>. Уведомили сме за проверката целият състав на СИК  и на представителите на партии, че ако има нарушение на изборният процес да уведомят незабавно ОИК Котел.</w:t>
      </w:r>
    </w:p>
    <w:p w14:paraId="75C115B7" w14:textId="77777777" w:rsidR="00A065B0" w:rsidRPr="00CD14A1" w:rsidRDefault="00A065B0" w:rsidP="00A065B0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t>Повторни сигнали в тази връзка ОИК Котел не е получавала.</w:t>
      </w:r>
    </w:p>
    <w:p w14:paraId="55533FBD" w14:textId="77777777" w:rsidR="00A065B0" w:rsidRPr="00CD14A1" w:rsidRDefault="00A065B0" w:rsidP="007D3ED4">
      <w:pPr>
        <w:jc w:val="both"/>
        <w:rPr>
          <w:sz w:val="24"/>
          <w:szCs w:val="24"/>
        </w:rPr>
      </w:pPr>
    </w:p>
    <w:p w14:paraId="6ED52EA5" w14:textId="4A82D8C7" w:rsidR="00C17837" w:rsidRPr="00CD14A1" w:rsidRDefault="00C17837" w:rsidP="00B8561B">
      <w:pPr>
        <w:ind w:left="708" w:firstLine="708"/>
        <w:jc w:val="both"/>
        <w:rPr>
          <w:sz w:val="24"/>
          <w:szCs w:val="24"/>
        </w:rPr>
      </w:pPr>
      <w:r w:rsidRPr="00CD14A1">
        <w:rPr>
          <w:sz w:val="24"/>
          <w:szCs w:val="24"/>
        </w:rPr>
        <w:t>3.</w:t>
      </w:r>
      <w:r w:rsidR="001C53C1" w:rsidRPr="00CD14A1">
        <w:rPr>
          <w:sz w:val="24"/>
          <w:szCs w:val="24"/>
        </w:rPr>
        <w:t>Постъпил с</w:t>
      </w:r>
      <w:r w:rsidRPr="00CD14A1">
        <w:rPr>
          <w:sz w:val="24"/>
          <w:szCs w:val="24"/>
        </w:rPr>
        <w:t>игнал по  телефона</w:t>
      </w:r>
      <w:r w:rsidR="007D3ED4" w:rsidRPr="00CD14A1">
        <w:rPr>
          <w:sz w:val="24"/>
          <w:szCs w:val="24"/>
        </w:rPr>
        <w:t xml:space="preserve"> в 9:40 часа</w:t>
      </w:r>
      <w:r w:rsidRPr="00CD14A1">
        <w:rPr>
          <w:sz w:val="24"/>
          <w:szCs w:val="24"/>
        </w:rPr>
        <w:t xml:space="preserve"> от  Тома Иванов – представител на ПП ДПС</w:t>
      </w:r>
      <w:r w:rsidR="007D3ED4" w:rsidRPr="00CD14A1">
        <w:rPr>
          <w:sz w:val="24"/>
          <w:szCs w:val="24"/>
        </w:rPr>
        <w:t xml:space="preserve">, заведен в </w:t>
      </w:r>
      <w:proofErr w:type="spellStart"/>
      <w:r w:rsidR="007D3ED4" w:rsidRPr="00CD14A1">
        <w:rPr>
          <w:sz w:val="24"/>
          <w:szCs w:val="24"/>
        </w:rPr>
        <w:t>регистр</w:t>
      </w:r>
      <w:proofErr w:type="spellEnd"/>
      <w:r w:rsidR="007D3ED4" w:rsidRPr="00CD14A1">
        <w:rPr>
          <w:sz w:val="24"/>
          <w:szCs w:val="24"/>
        </w:rPr>
        <w:t xml:space="preserve"> на жалбите и сигналите под вх.№8/29.10.2023г.</w:t>
      </w:r>
      <w:r w:rsidRPr="00CD14A1">
        <w:rPr>
          <w:sz w:val="24"/>
          <w:szCs w:val="24"/>
        </w:rPr>
        <w:t xml:space="preserve"> за извършване на нерегламентирана агитация против кандидат за Кмет на кметство </w:t>
      </w:r>
      <w:proofErr w:type="spellStart"/>
      <w:r w:rsidRPr="00CD14A1">
        <w:rPr>
          <w:sz w:val="24"/>
          <w:szCs w:val="24"/>
        </w:rPr>
        <w:t>с.Градец</w:t>
      </w:r>
      <w:proofErr w:type="spellEnd"/>
      <w:r w:rsidRPr="00CD14A1">
        <w:rPr>
          <w:sz w:val="24"/>
          <w:szCs w:val="24"/>
        </w:rPr>
        <w:t>. Залепени са на гараж и други места в селото Жълти листа с  текст  :</w:t>
      </w:r>
    </w:p>
    <w:p w14:paraId="1CCD8EE7" w14:textId="77777777" w:rsidR="007D3ED4" w:rsidRPr="00CD14A1" w:rsidRDefault="00C17837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„ ГРАДЕЧЕНИ АКО ГЛАСУВАТЕ ЗА ГАНКА, ИЗБИРАТЕ НУНОТО за кмет!!!! ГРАДЕЦ СИ ОТИВА С ТЯХ.“</w:t>
      </w:r>
      <w:r w:rsidRPr="00CD14A1">
        <w:rPr>
          <w:i/>
          <w:iCs/>
          <w:sz w:val="24"/>
          <w:szCs w:val="24"/>
        </w:rPr>
        <w:tab/>
      </w:r>
      <w:r w:rsidRPr="00CD14A1">
        <w:rPr>
          <w:i/>
          <w:iCs/>
          <w:sz w:val="24"/>
          <w:szCs w:val="24"/>
        </w:rPr>
        <w:tab/>
      </w:r>
      <w:r w:rsidRPr="00CD14A1">
        <w:rPr>
          <w:i/>
          <w:iCs/>
          <w:sz w:val="24"/>
          <w:szCs w:val="24"/>
        </w:rPr>
        <w:tab/>
      </w:r>
      <w:r w:rsidRPr="00CD14A1">
        <w:rPr>
          <w:i/>
          <w:iCs/>
          <w:sz w:val="24"/>
          <w:szCs w:val="24"/>
        </w:rPr>
        <w:tab/>
      </w:r>
      <w:r w:rsidRPr="00CD14A1">
        <w:rPr>
          <w:i/>
          <w:iCs/>
          <w:sz w:val="24"/>
          <w:szCs w:val="24"/>
        </w:rPr>
        <w:tab/>
      </w:r>
      <w:r w:rsidRPr="00CD14A1">
        <w:rPr>
          <w:i/>
          <w:iCs/>
          <w:sz w:val="24"/>
          <w:szCs w:val="24"/>
        </w:rPr>
        <w:tab/>
      </w:r>
      <w:r w:rsidRPr="00CD14A1">
        <w:rPr>
          <w:i/>
          <w:iCs/>
          <w:sz w:val="24"/>
          <w:szCs w:val="24"/>
        </w:rPr>
        <w:tab/>
      </w:r>
    </w:p>
    <w:p w14:paraId="25DF9B15" w14:textId="0B6B0871" w:rsidR="00C17837" w:rsidRPr="00CD14A1" w:rsidRDefault="007D3ED4" w:rsidP="007D3ED4">
      <w:pPr>
        <w:ind w:left="708"/>
        <w:jc w:val="both"/>
        <w:rPr>
          <w:sz w:val="24"/>
          <w:szCs w:val="24"/>
        </w:rPr>
      </w:pPr>
      <w:r w:rsidRPr="00CD14A1">
        <w:rPr>
          <w:i/>
          <w:iCs/>
          <w:sz w:val="24"/>
          <w:szCs w:val="24"/>
        </w:rPr>
        <w:t xml:space="preserve">ОИК Котел направи проверка на място. </w:t>
      </w:r>
      <w:r w:rsidR="00C17837" w:rsidRPr="00CD14A1">
        <w:rPr>
          <w:sz w:val="24"/>
          <w:szCs w:val="24"/>
        </w:rPr>
        <w:t xml:space="preserve">Свалени са агитационните материали и </w:t>
      </w:r>
      <w:r w:rsidR="00C831CF" w:rsidRPr="00CD14A1">
        <w:rPr>
          <w:sz w:val="24"/>
          <w:szCs w:val="24"/>
        </w:rPr>
        <w:t>са уведомени полицаите в участъка за разлепените и премахнати материали. Уведомен е жалбоподателят за взетите мерки. Запознати са с дадената ситуация и членовете на СИК на територията на кметството.</w:t>
      </w:r>
    </w:p>
    <w:p w14:paraId="2DED4FF2" w14:textId="77777777" w:rsidR="00A065B0" w:rsidRPr="00CD14A1" w:rsidRDefault="00A065B0" w:rsidP="00A065B0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lastRenderedPageBreak/>
        <w:t>Повторни сигнали в тази връзка ОИК Котел не е получавала.</w:t>
      </w:r>
    </w:p>
    <w:p w14:paraId="242F8D60" w14:textId="77777777" w:rsidR="00A065B0" w:rsidRPr="00CD14A1" w:rsidRDefault="00A065B0" w:rsidP="007D3ED4">
      <w:pPr>
        <w:ind w:left="708"/>
        <w:jc w:val="both"/>
        <w:rPr>
          <w:sz w:val="24"/>
          <w:szCs w:val="24"/>
        </w:rPr>
      </w:pPr>
    </w:p>
    <w:p w14:paraId="73A884D7" w14:textId="6E07BA26" w:rsidR="006937DA" w:rsidRPr="00CD14A1" w:rsidRDefault="00C831CF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4.</w:t>
      </w:r>
      <w:r w:rsidR="001C53C1" w:rsidRPr="00CD14A1">
        <w:rPr>
          <w:i/>
          <w:iCs/>
          <w:sz w:val="24"/>
          <w:szCs w:val="24"/>
        </w:rPr>
        <w:t>Постъпил с</w:t>
      </w:r>
      <w:r w:rsidRPr="00CD14A1">
        <w:rPr>
          <w:i/>
          <w:iCs/>
          <w:sz w:val="24"/>
          <w:szCs w:val="24"/>
        </w:rPr>
        <w:t>игнал по телефона в 9:45 часа</w:t>
      </w:r>
      <w:r w:rsidR="006937DA" w:rsidRPr="00CD14A1">
        <w:rPr>
          <w:i/>
          <w:iCs/>
          <w:sz w:val="24"/>
          <w:szCs w:val="24"/>
        </w:rPr>
        <w:t xml:space="preserve"> от </w:t>
      </w:r>
      <w:r w:rsidR="00A065B0" w:rsidRPr="00CD14A1">
        <w:rPr>
          <w:i/>
          <w:iCs/>
          <w:sz w:val="24"/>
          <w:szCs w:val="24"/>
        </w:rPr>
        <w:t>представители на партии</w:t>
      </w:r>
      <w:r w:rsidR="006937DA" w:rsidRPr="00CD14A1">
        <w:rPr>
          <w:i/>
          <w:iCs/>
          <w:sz w:val="24"/>
          <w:szCs w:val="24"/>
        </w:rPr>
        <w:t>, заведен в регистър на жалбите и сигналите воден от ОИК Котел под вх.№9/29.10.2023г.</w:t>
      </w:r>
      <w:r w:rsidRPr="00CD14A1">
        <w:rPr>
          <w:i/>
          <w:iCs/>
          <w:sz w:val="24"/>
          <w:szCs w:val="24"/>
        </w:rPr>
        <w:t xml:space="preserve">, за </w:t>
      </w:r>
      <w:proofErr w:type="spellStart"/>
      <w:r w:rsidRPr="00CD14A1">
        <w:rPr>
          <w:i/>
          <w:iCs/>
          <w:sz w:val="24"/>
          <w:szCs w:val="24"/>
        </w:rPr>
        <w:t>с.Жеравна</w:t>
      </w:r>
      <w:proofErr w:type="spellEnd"/>
      <w:r w:rsidRPr="00CD14A1">
        <w:rPr>
          <w:i/>
          <w:iCs/>
          <w:sz w:val="24"/>
          <w:szCs w:val="24"/>
        </w:rPr>
        <w:t xml:space="preserve">, </w:t>
      </w:r>
      <w:r w:rsidR="006937DA" w:rsidRPr="00CD14A1">
        <w:rPr>
          <w:i/>
          <w:iCs/>
          <w:sz w:val="24"/>
          <w:szCs w:val="24"/>
        </w:rPr>
        <w:t xml:space="preserve">с който се съобщава </w:t>
      </w:r>
      <w:r w:rsidRPr="00CD14A1">
        <w:rPr>
          <w:i/>
          <w:iCs/>
          <w:sz w:val="24"/>
          <w:szCs w:val="24"/>
        </w:rPr>
        <w:t>че кандидати за общински съветници стоят пред сградата, в която се намира СИК</w:t>
      </w:r>
      <w:r w:rsidR="000E0836" w:rsidRPr="00CD14A1">
        <w:rPr>
          <w:i/>
          <w:iCs/>
          <w:sz w:val="24"/>
          <w:szCs w:val="24"/>
        </w:rPr>
        <w:t xml:space="preserve"> 201100008</w:t>
      </w:r>
      <w:r w:rsidRPr="00CD14A1">
        <w:rPr>
          <w:i/>
          <w:iCs/>
          <w:sz w:val="24"/>
          <w:szCs w:val="24"/>
        </w:rPr>
        <w:t>.</w:t>
      </w:r>
    </w:p>
    <w:p w14:paraId="14163A7E" w14:textId="0420AFF0" w:rsidR="00C831CF" w:rsidRPr="00CD14A1" w:rsidRDefault="00C831CF" w:rsidP="006937DA">
      <w:pPr>
        <w:ind w:left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 xml:space="preserve"> </w:t>
      </w:r>
      <w:r w:rsidR="00A065B0" w:rsidRPr="00CD14A1">
        <w:rPr>
          <w:i/>
          <w:iCs/>
          <w:sz w:val="24"/>
          <w:szCs w:val="24"/>
        </w:rPr>
        <w:t>ОИК Котел посети</w:t>
      </w:r>
      <w:r w:rsidRPr="00CD14A1">
        <w:rPr>
          <w:i/>
          <w:iCs/>
          <w:sz w:val="24"/>
          <w:szCs w:val="24"/>
        </w:rPr>
        <w:t xml:space="preserve"> на място секцията и констатира, че в двора пред сградата има кандидати и представители на партии, но не провеждат агитация, същите са предупредени, че ако се констатира извършването на агитация ще бъдат санкционирани.</w:t>
      </w:r>
    </w:p>
    <w:p w14:paraId="263CC54D" w14:textId="77777777" w:rsidR="00A065B0" w:rsidRPr="00CD14A1" w:rsidRDefault="00A065B0" w:rsidP="00A065B0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t>Повторни сигнали в тази връзка ОИК Котел не е получавала.</w:t>
      </w:r>
    </w:p>
    <w:p w14:paraId="750A466D" w14:textId="77777777" w:rsidR="00A065B0" w:rsidRPr="00CD14A1" w:rsidRDefault="00A065B0" w:rsidP="006937DA">
      <w:pPr>
        <w:ind w:left="708"/>
        <w:jc w:val="both"/>
        <w:rPr>
          <w:i/>
          <w:iCs/>
          <w:sz w:val="24"/>
          <w:szCs w:val="24"/>
        </w:rPr>
      </w:pPr>
    </w:p>
    <w:p w14:paraId="02E35FBC" w14:textId="51465406" w:rsidR="006937DA" w:rsidRPr="00CD14A1" w:rsidRDefault="000E0836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 xml:space="preserve">5. </w:t>
      </w:r>
      <w:r w:rsidR="001C53C1" w:rsidRPr="00CD14A1">
        <w:rPr>
          <w:i/>
          <w:iCs/>
          <w:sz w:val="24"/>
          <w:szCs w:val="24"/>
        </w:rPr>
        <w:t>Постъпил с</w:t>
      </w:r>
      <w:r w:rsidRPr="00CD14A1">
        <w:rPr>
          <w:i/>
          <w:iCs/>
          <w:sz w:val="24"/>
          <w:szCs w:val="24"/>
        </w:rPr>
        <w:t>игнал по телефона в 9:50 часа</w:t>
      </w:r>
      <w:r w:rsidR="006937DA" w:rsidRPr="00CD14A1">
        <w:rPr>
          <w:i/>
          <w:iCs/>
          <w:sz w:val="24"/>
          <w:szCs w:val="24"/>
        </w:rPr>
        <w:t xml:space="preserve"> от </w:t>
      </w:r>
      <w:r w:rsidR="00A065B0" w:rsidRPr="00CD14A1">
        <w:rPr>
          <w:i/>
          <w:iCs/>
          <w:sz w:val="24"/>
          <w:szCs w:val="24"/>
        </w:rPr>
        <w:t>представители на партии</w:t>
      </w:r>
      <w:r w:rsidR="006937DA" w:rsidRPr="00CD14A1">
        <w:rPr>
          <w:i/>
          <w:iCs/>
          <w:sz w:val="24"/>
          <w:szCs w:val="24"/>
        </w:rPr>
        <w:t>., заведено в регистър за жалби и сигнали воден от ОИК Котел под вх.№10/29.10.2023г.</w:t>
      </w:r>
      <w:r w:rsidRPr="00CD14A1">
        <w:rPr>
          <w:i/>
          <w:iCs/>
          <w:sz w:val="24"/>
          <w:szCs w:val="24"/>
        </w:rPr>
        <w:t xml:space="preserve">, за </w:t>
      </w:r>
      <w:proofErr w:type="spellStart"/>
      <w:r w:rsidRPr="00CD14A1">
        <w:rPr>
          <w:i/>
          <w:iCs/>
          <w:sz w:val="24"/>
          <w:szCs w:val="24"/>
        </w:rPr>
        <w:t>с.Соколарци</w:t>
      </w:r>
      <w:proofErr w:type="spellEnd"/>
      <w:r w:rsidRPr="00CD14A1">
        <w:rPr>
          <w:i/>
          <w:iCs/>
          <w:sz w:val="24"/>
          <w:szCs w:val="24"/>
        </w:rPr>
        <w:t xml:space="preserve">, </w:t>
      </w:r>
      <w:r w:rsidR="006937DA" w:rsidRPr="00CD14A1">
        <w:rPr>
          <w:i/>
          <w:iCs/>
          <w:sz w:val="24"/>
          <w:szCs w:val="24"/>
        </w:rPr>
        <w:t xml:space="preserve">в който се твърди </w:t>
      </w:r>
      <w:r w:rsidRPr="00CD14A1">
        <w:rPr>
          <w:i/>
          <w:iCs/>
          <w:sz w:val="24"/>
          <w:szCs w:val="24"/>
        </w:rPr>
        <w:t xml:space="preserve">че в коридора към подхода за СИК 201100025, която се намира на втория етаж в сградата на кметството има представители на ПП ГЕРБ, които заговарят качващите се граждани за гласуване. </w:t>
      </w:r>
    </w:p>
    <w:p w14:paraId="7BC78B11" w14:textId="12123ABB" w:rsidR="000E0836" w:rsidRPr="00CD14A1" w:rsidRDefault="000E0836" w:rsidP="006937DA">
      <w:pPr>
        <w:ind w:left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 xml:space="preserve">Предупреден е председателя </w:t>
      </w:r>
      <w:r w:rsidR="00272593" w:rsidRPr="00CD14A1">
        <w:rPr>
          <w:i/>
          <w:iCs/>
          <w:sz w:val="24"/>
          <w:szCs w:val="24"/>
        </w:rPr>
        <w:t xml:space="preserve">на СИК </w:t>
      </w:r>
      <w:r w:rsidRPr="00CD14A1">
        <w:rPr>
          <w:i/>
          <w:iCs/>
          <w:sz w:val="24"/>
          <w:szCs w:val="24"/>
        </w:rPr>
        <w:t xml:space="preserve">да създаде нормален ред за работа в сградата и да не се осуетява възможността на гражданите да се </w:t>
      </w:r>
      <w:proofErr w:type="spellStart"/>
      <w:r w:rsidRPr="00CD14A1">
        <w:rPr>
          <w:i/>
          <w:iCs/>
          <w:sz w:val="24"/>
          <w:szCs w:val="24"/>
        </w:rPr>
        <w:t>предвижват</w:t>
      </w:r>
      <w:proofErr w:type="spellEnd"/>
      <w:r w:rsidRPr="00CD14A1">
        <w:rPr>
          <w:i/>
          <w:iCs/>
          <w:sz w:val="24"/>
          <w:szCs w:val="24"/>
        </w:rPr>
        <w:t xml:space="preserve"> към помещението за гласуване. Предупредени са и представителите на същата политическа партия да се въздържат от разгори с агитационна цел.</w:t>
      </w:r>
    </w:p>
    <w:p w14:paraId="6063D586" w14:textId="28D49E8E" w:rsidR="00A065B0" w:rsidRPr="00CD14A1" w:rsidRDefault="00A065B0" w:rsidP="00A065B0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t>Повторни сигнали в тази връзка ОИК Котел не е получавала.</w:t>
      </w:r>
    </w:p>
    <w:p w14:paraId="7116313B" w14:textId="77777777" w:rsidR="00A065B0" w:rsidRPr="00CD14A1" w:rsidRDefault="00B97FBC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 xml:space="preserve">6. Постъпил сигнал в ОИК Котел по телефона в 20:17 часа от дежурения в участък </w:t>
      </w:r>
      <w:proofErr w:type="spellStart"/>
      <w:r w:rsidRPr="00CD14A1">
        <w:rPr>
          <w:i/>
          <w:iCs/>
          <w:sz w:val="24"/>
          <w:szCs w:val="24"/>
        </w:rPr>
        <w:t>с.Тича</w:t>
      </w:r>
      <w:proofErr w:type="spellEnd"/>
      <w:r w:rsidRPr="00CD14A1">
        <w:rPr>
          <w:i/>
          <w:iCs/>
          <w:sz w:val="24"/>
          <w:szCs w:val="24"/>
        </w:rPr>
        <w:t xml:space="preserve"> към ОД на МВР Сливен</w:t>
      </w:r>
      <w:r w:rsidR="00617E1E" w:rsidRPr="00CD14A1">
        <w:rPr>
          <w:i/>
          <w:iCs/>
          <w:sz w:val="24"/>
          <w:szCs w:val="24"/>
        </w:rPr>
        <w:t>, заведен в регистър на жалби и сигнали воден от ОИК Котел под вх.№11/29.10.2023г.</w:t>
      </w:r>
      <w:r w:rsidRPr="00CD14A1">
        <w:rPr>
          <w:i/>
          <w:iCs/>
          <w:sz w:val="24"/>
          <w:szCs w:val="24"/>
        </w:rPr>
        <w:t xml:space="preserve">, подаден от  кандидата за кмет на </w:t>
      </w:r>
      <w:proofErr w:type="spellStart"/>
      <w:r w:rsidRPr="00CD14A1">
        <w:rPr>
          <w:i/>
          <w:iCs/>
          <w:sz w:val="24"/>
          <w:szCs w:val="24"/>
        </w:rPr>
        <w:t>с.Соколарци</w:t>
      </w:r>
      <w:proofErr w:type="spellEnd"/>
      <w:r w:rsidRPr="00CD14A1">
        <w:rPr>
          <w:i/>
          <w:iCs/>
          <w:sz w:val="24"/>
          <w:szCs w:val="24"/>
        </w:rPr>
        <w:t xml:space="preserve"> - Хасан Наимов </w:t>
      </w:r>
      <w:proofErr w:type="spellStart"/>
      <w:r w:rsidRPr="00CD14A1">
        <w:rPr>
          <w:i/>
          <w:iCs/>
          <w:sz w:val="24"/>
          <w:szCs w:val="24"/>
        </w:rPr>
        <w:t>Караюсуфов</w:t>
      </w:r>
      <w:proofErr w:type="spellEnd"/>
      <w:r w:rsidRPr="00CD14A1">
        <w:rPr>
          <w:i/>
          <w:iCs/>
          <w:sz w:val="24"/>
          <w:szCs w:val="24"/>
        </w:rPr>
        <w:t xml:space="preserve">, който твърди, че не е допуснат в СИК 201100025 – </w:t>
      </w:r>
      <w:proofErr w:type="spellStart"/>
      <w:r w:rsidRPr="00CD14A1">
        <w:rPr>
          <w:i/>
          <w:iCs/>
          <w:sz w:val="24"/>
          <w:szCs w:val="24"/>
        </w:rPr>
        <w:t>с.Соколарци</w:t>
      </w:r>
      <w:proofErr w:type="spellEnd"/>
      <w:r w:rsidRPr="00CD14A1">
        <w:rPr>
          <w:i/>
          <w:iCs/>
          <w:sz w:val="24"/>
          <w:szCs w:val="24"/>
        </w:rPr>
        <w:t xml:space="preserve"> след приключване на изборния ден да присъства при преброяване на бюлетините. В сигнала си същият твърди, че в изборното помещение няма присъствали представители на партията. Също така навежда твърдения , че кандидата за кмет от ПП ГЕРБ – Мустафа </w:t>
      </w:r>
      <w:proofErr w:type="spellStart"/>
      <w:r w:rsidRPr="00CD14A1">
        <w:rPr>
          <w:i/>
          <w:iCs/>
          <w:sz w:val="24"/>
          <w:szCs w:val="24"/>
        </w:rPr>
        <w:t>Джелипов</w:t>
      </w:r>
      <w:proofErr w:type="spellEnd"/>
      <w:r w:rsidRPr="00CD14A1">
        <w:rPr>
          <w:i/>
          <w:iCs/>
          <w:sz w:val="24"/>
          <w:szCs w:val="24"/>
        </w:rPr>
        <w:t xml:space="preserve"> Мустафов е бил допуснат. </w:t>
      </w:r>
    </w:p>
    <w:p w14:paraId="4A6F533B" w14:textId="7FD38805" w:rsidR="00B97FBC" w:rsidRPr="00CD14A1" w:rsidRDefault="00B97FBC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 xml:space="preserve">ОИК Котел проведе разговор с председателя на СИК 201100025 – Константин Георгиев </w:t>
      </w:r>
      <w:proofErr w:type="spellStart"/>
      <w:r w:rsidRPr="00CD14A1">
        <w:rPr>
          <w:i/>
          <w:iCs/>
          <w:sz w:val="24"/>
          <w:szCs w:val="24"/>
        </w:rPr>
        <w:t>Каранашев</w:t>
      </w:r>
      <w:proofErr w:type="spellEnd"/>
      <w:r w:rsidRPr="00CD14A1">
        <w:rPr>
          <w:i/>
          <w:iCs/>
          <w:sz w:val="24"/>
          <w:szCs w:val="24"/>
        </w:rPr>
        <w:t xml:space="preserve">, който не отрече, че не е допуснал кандидата за кмет на </w:t>
      </w:r>
      <w:proofErr w:type="spellStart"/>
      <w:r w:rsidRPr="00CD14A1">
        <w:rPr>
          <w:i/>
          <w:iCs/>
          <w:sz w:val="24"/>
          <w:szCs w:val="24"/>
        </w:rPr>
        <w:t>с.Соколарци</w:t>
      </w:r>
      <w:proofErr w:type="spellEnd"/>
      <w:r w:rsidRPr="00CD14A1">
        <w:rPr>
          <w:i/>
          <w:iCs/>
          <w:sz w:val="24"/>
          <w:szCs w:val="24"/>
        </w:rPr>
        <w:t xml:space="preserve"> - Хасан Наимов </w:t>
      </w:r>
      <w:proofErr w:type="spellStart"/>
      <w:r w:rsidRPr="00CD14A1">
        <w:rPr>
          <w:i/>
          <w:iCs/>
          <w:sz w:val="24"/>
          <w:szCs w:val="24"/>
        </w:rPr>
        <w:t>Караюсуфов</w:t>
      </w:r>
      <w:proofErr w:type="spellEnd"/>
      <w:r w:rsidRPr="00CD14A1">
        <w:rPr>
          <w:i/>
          <w:iCs/>
          <w:sz w:val="24"/>
          <w:szCs w:val="24"/>
        </w:rPr>
        <w:t xml:space="preserve">, защото същият не е представил удостоверението си за регистрация, като кандидат за кмет на населеното място. По така направената проверка, ОИК Котел счита, че председателят на СИК е действал законосъобразно, поради което </w:t>
      </w:r>
      <w:r w:rsidR="00D3486E" w:rsidRPr="00CD14A1">
        <w:rPr>
          <w:i/>
          <w:iCs/>
          <w:sz w:val="24"/>
          <w:szCs w:val="24"/>
        </w:rPr>
        <w:t>приема сигнала за неоснователен.</w:t>
      </w:r>
    </w:p>
    <w:p w14:paraId="7B6BA9BA" w14:textId="77777777" w:rsidR="00A065B0" w:rsidRPr="00CD14A1" w:rsidRDefault="00A065B0" w:rsidP="00A065B0">
      <w:pPr>
        <w:jc w:val="both"/>
        <w:rPr>
          <w:sz w:val="24"/>
          <w:szCs w:val="24"/>
        </w:rPr>
      </w:pPr>
      <w:r w:rsidRPr="00CD14A1">
        <w:rPr>
          <w:sz w:val="24"/>
          <w:szCs w:val="24"/>
        </w:rPr>
        <w:lastRenderedPageBreak/>
        <w:t>Повторни сигнали в тази връзка ОИК Котел не е получавала.</w:t>
      </w:r>
    </w:p>
    <w:p w14:paraId="71BA4D3F" w14:textId="13326153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</w:p>
    <w:p w14:paraId="0ECC7550" w14:textId="2D942ED4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Членове на ОИК:</w:t>
      </w:r>
    </w:p>
    <w:p w14:paraId="28D54113" w14:textId="1A71465A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1.</w:t>
      </w:r>
    </w:p>
    <w:p w14:paraId="06A49914" w14:textId="20F564C0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2.</w:t>
      </w:r>
    </w:p>
    <w:p w14:paraId="0126CF67" w14:textId="6AB7AF13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3.</w:t>
      </w:r>
    </w:p>
    <w:p w14:paraId="23C462F7" w14:textId="495B3764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4.</w:t>
      </w:r>
    </w:p>
    <w:p w14:paraId="4B68CAB9" w14:textId="0170F802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5.</w:t>
      </w:r>
    </w:p>
    <w:p w14:paraId="65E70611" w14:textId="25094FC3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6.</w:t>
      </w:r>
    </w:p>
    <w:p w14:paraId="7145AF1F" w14:textId="44AC9AD6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7.</w:t>
      </w:r>
    </w:p>
    <w:p w14:paraId="2CBCE394" w14:textId="2713042B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8.</w:t>
      </w:r>
    </w:p>
    <w:p w14:paraId="1F93A41D" w14:textId="0417CEE6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9.</w:t>
      </w:r>
    </w:p>
    <w:p w14:paraId="2069065A" w14:textId="1114196E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10.</w:t>
      </w:r>
    </w:p>
    <w:p w14:paraId="4B2057C5" w14:textId="654E4B56" w:rsidR="00BD6EB1" w:rsidRPr="00CD14A1" w:rsidRDefault="00BD6EB1" w:rsidP="00B8561B">
      <w:pPr>
        <w:ind w:left="708" w:firstLine="708"/>
        <w:jc w:val="both"/>
        <w:rPr>
          <w:i/>
          <w:iCs/>
          <w:sz w:val="24"/>
          <w:szCs w:val="24"/>
        </w:rPr>
      </w:pPr>
      <w:r w:rsidRPr="00CD14A1">
        <w:rPr>
          <w:i/>
          <w:iCs/>
          <w:sz w:val="24"/>
          <w:szCs w:val="24"/>
        </w:rPr>
        <w:t>11.</w:t>
      </w:r>
    </w:p>
    <w:p w14:paraId="07ACFEA2" w14:textId="77777777" w:rsidR="00BD6EB1" w:rsidRPr="00CD14A1" w:rsidRDefault="00BD6EB1" w:rsidP="00B8561B">
      <w:pPr>
        <w:ind w:left="708" w:firstLine="708"/>
        <w:jc w:val="both"/>
        <w:rPr>
          <w:sz w:val="24"/>
          <w:szCs w:val="24"/>
        </w:rPr>
      </w:pPr>
    </w:p>
    <w:sectPr w:rsidR="00BD6EB1" w:rsidRPr="00CD14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A3"/>
    <w:rsid w:val="0001023B"/>
    <w:rsid w:val="00046DA3"/>
    <w:rsid w:val="000E0836"/>
    <w:rsid w:val="0010307E"/>
    <w:rsid w:val="001C53C1"/>
    <w:rsid w:val="00272593"/>
    <w:rsid w:val="005005D4"/>
    <w:rsid w:val="00617E1E"/>
    <w:rsid w:val="006937DA"/>
    <w:rsid w:val="00733238"/>
    <w:rsid w:val="007B7AF8"/>
    <w:rsid w:val="007D3ED4"/>
    <w:rsid w:val="00A065B0"/>
    <w:rsid w:val="00B84AC9"/>
    <w:rsid w:val="00B8561B"/>
    <w:rsid w:val="00B97FBC"/>
    <w:rsid w:val="00BD6EB1"/>
    <w:rsid w:val="00C17837"/>
    <w:rsid w:val="00C831CF"/>
    <w:rsid w:val="00CD14A1"/>
    <w:rsid w:val="00D16B1B"/>
    <w:rsid w:val="00D2529C"/>
    <w:rsid w:val="00D3486E"/>
    <w:rsid w:val="00DE0B43"/>
    <w:rsid w:val="00E1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44AB"/>
  <w15:chartTrackingRefBased/>
  <w15:docId w15:val="{E7C66A35-3D0F-49FF-8326-4CF646E9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5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2023-10-29T20:17:00Z</cp:lastPrinted>
  <dcterms:created xsi:type="dcterms:W3CDTF">2023-10-29T08:51:00Z</dcterms:created>
  <dcterms:modified xsi:type="dcterms:W3CDTF">2023-10-29T21:31:00Z</dcterms:modified>
</cp:coreProperties>
</file>