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285F" w14:textId="2AFDB68D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F6EC7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C90EB5">
        <w:rPr>
          <w:rFonts w:ascii="Times New Roman" w:hAnsi="Times New Roman" w:cs="Times New Roman"/>
          <w:b/>
          <w:sz w:val="24"/>
          <w:szCs w:val="24"/>
        </w:rPr>
        <w:t>.</w:t>
      </w:r>
      <w:r w:rsidR="00BF6EC7">
        <w:rPr>
          <w:rFonts w:ascii="Times New Roman" w:hAnsi="Times New Roman" w:cs="Times New Roman"/>
          <w:b/>
          <w:sz w:val="24"/>
          <w:szCs w:val="24"/>
        </w:rPr>
        <w:t>11</w:t>
      </w:r>
      <w:r w:rsidR="00C90EB5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F6EC7">
        <w:rPr>
          <w:rFonts w:ascii="Times New Roman" w:hAnsi="Times New Roman" w:cs="Times New Roman"/>
          <w:b/>
          <w:sz w:val="24"/>
          <w:szCs w:val="24"/>
        </w:rPr>
        <w:t>09</w:t>
      </w:r>
      <w:r w:rsidR="00C90EB5">
        <w:rPr>
          <w:rFonts w:ascii="Times New Roman" w:hAnsi="Times New Roman" w:cs="Times New Roman"/>
          <w:b/>
          <w:sz w:val="24"/>
          <w:szCs w:val="24"/>
        </w:rPr>
        <w:t>:</w:t>
      </w:r>
      <w:r w:rsidR="00BF6EC7">
        <w:rPr>
          <w:rFonts w:ascii="Times New Roman" w:hAnsi="Times New Roman" w:cs="Times New Roman"/>
          <w:b/>
          <w:sz w:val="24"/>
          <w:szCs w:val="24"/>
        </w:rPr>
        <w:t>3</w:t>
      </w:r>
      <w:r w:rsidR="005045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14:paraId="7FBCA7A3" w14:textId="77777777" w:rsidR="00EF2CA5" w:rsidRDefault="00EF2CA5" w:rsidP="00B61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14:paraId="03782456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69E22" w14:textId="77777777"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D3C3F" w14:textId="77777777"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14:paraId="27F744E5" w14:textId="66EB2FF8" w:rsidR="00BF6EC7" w:rsidRDefault="0044202C" w:rsidP="00BF6E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на Решение 18</w:t>
      </w:r>
      <w:bookmarkStart w:id="0" w:name="_GoBack"/>
      <w:bookmarkEnd w:id="0"/>
      <w:r w:rsidR="00BF6EC7" w:rsidRPr="00BF6EC7">
        <w:rPr>
          <w:rFonts w:ascii="Times New Roman" w:hAnsi="Times New Roman" w:cs="Times New Roman"/>
          <w:sz w:val="24"/>
          <w:szCs w:val="24"/>
        </w:rPr>
        <w:t>1-МИ от 31.10.2023г. във връзка с определяне на членове на ОИК - Котел, които да осъществят предаване на избирателни списъци на териториалното звено на Главна дирекция „Гражданска регистрация и административно обслужване”- Сливен от провеждане на избори за общински съветници и за кметове на 29 октомври 2023 г.</w:t>
      </w:r>
    </w:p>
    <w:p w14:paraId="77DF6DFE" w14:textId="4B2A11BC" w:rsidR="0054354E" w:rsidRPr="0090611C" w:rsidRDefault="00492D3C" w:rsidP="00BF6E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14:paraId="258C4A79" w14:textId="6A8840D2" w:rsidR="00C81EB3" w:rsidRDefault="00C81EB3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82B9820" w14:textId="0B77C351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8CBD0A" w14:textId="0E3CEE78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953028" w14:textId="4065621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7029D4" w14:textId="460162F6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E3E5301" w14:textId="78032CD2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DB5DDD" w14:textId="76ACBE93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BAB5A54" w14:textId="57B53F47" w:rsidR="00B61ABB" w:rsidRDefault="00B61ABB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4A4AA5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14:paraId="151E6A19" w14:textId="77777777"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14:paraId="4AD8EAF7" w14:textId="77777777"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16"/>
    <w:multiLevelType w:val="hybridMultilevel"/>
    <w:tmpl w:val="620A8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182"/>
    <w:multiLevelType w:val="hybridMultilevel"/>
    <w:tmpl w:val="6E506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7524"/>
    <w:multiLevelType w:val="hybridMultilevel"/>
    <w:tmpl w:val="D390C62C"/>
    <w:lvl w:ilvl="0" w:tplc="BDE0BA9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61D"/>
    <w:multiLevelType w:val="hybridMultilevel"/>
    <w:tmpl w:val="3DDC93DC"/>
    <w:lvl w:ilvl="0" w:tplc="49EC3B5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25B03"/>
    <w:multiLevelType w:val="hybridMultilevel"/>
    <w:tmpl w:val="1124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57CA"/>
    <w:multiLevelType w:val="hybridMultilevel"/>
    <w:tmpl w:val="F6C4715C"/>
    <w:lvl w:ilvl="0" w:tplc="58BA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44315"/>
    <w:rsid w:val="00056B22"/>
    <w:rsid w:val="000D2AF7"/>
    <w:rsid w:val="000F001A"/>
    <w:rsid w:val="00255700"/>
    <w:rsid w:val="002610ED"/>
    <w:rsid w:val="002734DC"/>
    <w:rsid w:val="0030612C"/>
    <w:rsid w:val="00371C50"/>
    <w:rsid w:val="003D1661"/>
    <w:rsid w:val="0044202C"/>
    <w:rsid w:val="004424C5"/>
    <w:rsid w:val="00444DE7"/>
    <w:rsid w:val="004704AF"/>
    <w:rsid w:val="00477A8A"/>
    <w:rsid w:val="00487A85"/>
    <w:rsid w:val="00492D3C"/>
    <w:rsid w:val="005045E0"/>
    <w:rsid w:val="0054354E"/>
    <w:rsid w:val="00585B1F"/>
    <w:rsid w:val="005A0F08"/>
    <w:rsid w:val="005A7F49"/>
    <w:rsid w:val="005C0DC9"/>
    <w:rsid w:val="006435B4"/>
    <w:rsid w:val="00657BD7"/>
    <w:rsid w:val="00706396"/>
    <w:rsid w:val="00790B23"/>
    <w:rsid w:val="007D7975"/>
    <w:rsid w:val="008618B9"/>
    <w:rsid w:val="00867FF1"/>
    <w:rsid w:val="008C762B"/>
    <w:rsid w:val="0090611C"/>
    <w:rsid w:val="009242C1"/>
    <w:rsid w:val="009478A6"/>
    <w:rsid w:val="009934CB"/>
    <w:rsid w:val="00A14B48"/>
    <w:rsid w:val="00A43E3D"/>
    <w:rsid w:val="00A55DF9"/>
    <w:rsid w:val="00B07BA7"/>
    <w:rsid w:val="00B61ABB"/>
    <w:rsid w:val="00B916E5"/>
    <w:rsid w:val="00BB00FF"/>
    <w:rsid w:val="00BE3B33"/>
    <w:rsid w:val="00BE58D1"/>
    <w:rsid w:val="00BF6EC7"/>
    <w:rsid w:val="00C52F19"/>
    <w:rsid w:val="00C81EB3"/>
    <w:rsid w:val="00C8322C"/>
    <w:rsid w:val="00C90EB5"/>
    <w:rsid w:val="00CC5FA6"/>
    <w:rsid w:val="00D26447"/>
    <w:rsid w:val="00D70014"/>
    <w:rsid w:val="00DA3155"/>
    <w:rsid w:val="00DB5722"/>
    <w:rsid w:val="00E247B9"/>
    <w:rsid w:val="00E8765D"/>
    <w:rsid w:val="00EE11D8"/>
    <w:rsid w:val="00EF2CA5"/>
    <w:rsid w:val="00F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3225"/>
  <w15:docId w15:val="{403F9C82-5450-4AE9-AB5E-0A95A78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Andon Krustev</cp:lastModifiedBy>
  <cp:revision>46</cp:revision>
  <dcterms:created xsi:type="dcterms:W3CDTF">2019-09-05T08:36:00Z</dcterms:created>
  <dcterms:modified xsi:type="dcterms:W3CDTF">2023-11-01T08:36:00Z</dcterms:modified>
</cp:coreProperties>
</file>