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197381FB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7E156B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BF6EC7">
        <w:rPr>
          <w:rFonts w:ascii="Times New Roman" w:hAnsi="Times New Roman" w:cs="Times New Roman"/>
          <w:b/>
          <w:sz w:val="24"/>
          <w:szCs w:val="24"/>
        </w:rPr>
        <w:t>11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7E156B">
        <w:rPr>
          <w:rFonts w:ascii="Times New Roman" w:hAnsi="Times New Roman" w:cs="Times New Roman"/>
          <w:b/>
          <w:sz w:val="24"/>
          <w:szCs w:val="24"/>
        </w:rPr>
        <w:t>08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7E156B">
        <w:rPr>
          <w:rFonts w:ascii="Times New Roman" w:hAnsi="Times New Roman" w:cs="Times New Roman"/>
          <w:b/>
          <w:sz w:val="24"/>
          <w:szCs w:val="24"/>
        </w:rPr>
        <w:t>0</w:t>
      </w:r>
      <w:r w:rsidR="00404DD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3B73F163" w14:textId="6A003FCC" w:rsidR="007E156B" w:rsidRDefault="007E156B" w:rsidP="007E156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bookmarkStart w:id="0" w:name="_GoBack"/>
      <w:r>
        <w:t>Определяне на експерт, който да бъде включен в състава на съдебна експертиза по Адм.</w:t>
      </w:r>
      <w:r>
        <w:rPr>
          <w:lang w:val="en-US"/>
        </w:rPr>
        <w:t xml:space="preserve"> </w:t>
      </w:r>
      <w:r>
        <w:t>дело №405/2023г..</w:t>
      </w:r>
    </w:p>
    <w:bookmarkEnd w:id="0"/>
    <w:p w14:paraId="77DF6DFE" w14:textId="6C48AF24" w:rsidR="0054354E" w:rsidRPr="007E156B" w:rsidRDefault="00492D3C" w:rsidP="007E156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7E156B">
        <w:t>Други.</w:t>
      </w:r>
    </w:p>
    <w:p w14:paraId="258C4A79" w14:textId="6A8840D2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82B9820" w14:textId="0B77C351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8CBD0A" w14:textId="0E3CEE78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953028" w14:textId="4065621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6E506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4315"/>
    <w:rsid w:val="00056B22"/>
    <w:rsid w:val="000D2AF7"/>
    <w:rsid w:val="000F001A"/>
    <w:rsid w:val="00255700"/>
    <w:rsid w:val="002610ED"/>
    <w:rsid w:val="002734DC"/>
    <w:rsid w:val="0030612C"/>
    <w:rsid w:val="00371C50"/>
    <w:rsid w:val="003907D5"/>
    <w:rsid w:val="003C1835"/>
    <w:rsid w:val="003D1661"/>
    <w:rsid w:val="00404DD5"/>
    <w:rsid w:val="0044202C"/>
    <w:rsid w:val="004424C5"/>
    <w:rsid w:val="00444DE7"/>
    <w:rsid w:val="004704AF"/>
    <w:rsid w:val="00477A8A"/>
    <w:rsid w:val="00487A85"/>
    <w:rsid w:val="00492D3C"/>
    <w:rsid w:val="005045E0"/>
    <w:rsid w:val="0054354E"/>
    <w:rsid w:val="00585B1F"/>
    <w:rsid w:val="005A0F08"/>
    <w:rsid w:val="005A7F49"/>
    <w:rsid w:val="005C0DC9"/>
    <w:rsid w:val="006435B4"/>
    <w:rsid w:val="00657BD7"/>
    <w:rsid w:val="006755F8"/>
    <w:rsid w:val="00684CFE"/>
    <w:rsid w:val="00706396"/>
    <w:rsid w:val="00790B23"/>
    <w:rsid w:val="007D7975"/>
    <w:rsid w:val="007E156B"/>
    <w:rsid w:val="008618B9"/>
    <w:rsid w:val="00867FF1"/>
    <w:rsid w:val="008C762B"/>
    <w:rsid w:val="0090611C"/>
    <w:rsid w:val="009242C1"/>
    <w:rsid w:val="009478A6"/>
    <w:rsid w:val="009934CB"/>
    <w:rsid w:val="00A14B48"/>
    <w:rsid w:val="00A43E3D"/>
    <w:rsid w:val="00A55DF9"/>
    <w:rsid w:val="00A87F69"/>
    <w:rsid w:val="00AA760D"/>
    <w:rsid w:val="00B07BA7"/>
    <w:rsid w:val="00B61ABB"/>
    <w:rsid w:val="00B916E5"/>
    <w:rsid w:val="00BB00FF"/>
    <w:rsid w:val="00BE3B33"/>
    <w:rsid w:val="00BE58D1"/>
    <w:rsid w:val="00BF6EC7"/>
    <w:rsid w:val="00C52F19"/>
    <w:rsid w:val="00C81EB3"/>
    <w:rsid w:val="00C8322C"/>
    <w:rsid w:val="00C90EB5"/>
    <w:rsid w:val="00CC5FA6"/>
    <w:rsid w:val="00D26447"/>
    <w:rsid w:val="00D70014"/>
    <w:rsid w:val="00DA3155"/>
    <w:rsid w:val="00DB5722"/>
    <w:rsid w:val="00E247B9"/>
    <w:rsid w:val="00E8765D"/>
    <w:rsid w:val="00EE11D8"/>
    <w:rsid w:val="00EF2CA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3225"/>
  <w15:docId w15:val="{403F9C82-5450-4AE9-AB5E-0A95A78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55</cp:revision>
  <dcterms:created xsi:type="dcterms:W3CDTF">2019-09-05T08:36:00Z</dcterms:created>
  <dcterms:modified xsi:type="dcterms:W3CDTF">2023-11-16T13:05:00Z</dcterms:modified>
</cp:coreProperties>
</file>