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73" w:rsidRDefault="00EE3073" w:rsidP="00EE30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НА ОИК КОТЕЛ, насрочено за 07.09.2015 год. от 14.00 часа</w:t>
      </w:r>
    </w:p>
    <w:p w:rsidR="00EE3073" w:rsidRDefault="00EE3073" w:rsidP="00EE30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E3073" w:rsidRDefault="00EE3073" w:rsidP="00EE30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073" w:rsidRDefault="00EE3073" w:rsidP="00EE30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073" w:rsidRDefault="00EE3073" w:rsidP="00EE30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EE3073" w:rsidRDefault="00EE3073" w:rsidP="00EE30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073" w:rsidRDefault="00EE3073" w:rsidP="00EE30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A4E9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Създаване на работна група за подпомагане дейността на ОИК - Котел, на основание чл. 78 от ИК;</w:t>
      </w:r>
    </w:p>
    <w:p w:rsidR="00EE3073" w:rsidRDefault="00EE3073" w:rsidP="00EE307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A4E98">
        <w:rPr>
          <w:rFonts w:ascii="Times New Roman" w:hAnsi="Times New Roman" w:cs="Times New Roman"/>
          <w:b/>
          <w:sz w:val="24"/>
          <w:szCs w:val="24"/>
        </w:rPr>
        <w:t>.</w:t>
      </w:r>
      <w:r w:rsidRPr="007A4E98">
        <w:rPr>
          <w:rFonts w:ascii="Times New Roman" w:hAnsi="Times New Roman" w:cs="Times New Roman"/>
          <w:sz w:val="24"/>
          <w:szCs w:val="24"/>
        </w:rPr>
        <w:t xml:space="preserve"> Обявяване на   </w:t>
      </w:r>
      <w:r w:rsidRPr="007A4E98">
        <w:rPr>
          <w:rStyle w:val="a3"/>
          <w:rFonts w:ascii="Times New Roman" w:hAnsi="Times New Roman" w:cs="Times New Roman"/>
          <w:sz w:val="24"/>
          <w:szCs w:val="24"/>
        </w:rPr>
        <w:t>крайния срок</w:t>
      </w:r>
      <w:r w:rsidRPr="007A4E98">
        <w:rPr>
          <w:rFonts w:ascii="Times New Roman" w:hAnsi="Times New Roman" w:cs="Times New Roman"/>
          <w:sz w:val="24"/>
          <w:szCs w:val="24"/>
        </w:rPr>
        <w:t xml:space="preserve"> за регистриране на партии, коалиции, местни коалиции и инициативни комитети в ОИК за участие </w:t>
      </w:r>
      <w:r>
        <w:rPr>
          <w:rFonts w:ascii="Times New Roman" w:hAnsi="Times New Roman" w:cs="Times New Roman"/>
          <w:sz w:val="24"/>
          <w:szCs w:val="24"/>
        </w:rPr>
        <w:t xml:space="preserve">в изборите за общински съветници </w:t>
      </w:r>
      <w:r w:rsidRPr="007A4E98">
        <w:rPr>
          <w:rFonts w:ascii="Times New Roman" w:hAnsi="Times New Roman" w:cs="Times New Roman"/>
          <w:sz w:val="24"/>
          <w:szCs w:val="24"/>
        </w:rPr>
        <w:t>и за кметове</w:t>
      </w:r>
    </w:p>
    <w:p w:rsidR="00EE3073" w:rsidRDefault="00EE3073" w:rsidP="00EE30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3073" w:rsidRDefault="00EE3073" w:rsidP="00EE30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3073" w:rsidRDefault="00EE3073" w:rsidP="00EE30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 : ……………………………</w:t>
      </w:r>
    </w:p>
    <w:p w:rsidR="00EE3073" w:rsidRDefault="00EE3073" w:rsidP="00EE30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3073" w:rsidRPr="00741AD4" w:rsidRDefault="00EE3073" w:rsidP="00EE30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…………………………………</w:t>
      </w:r>
    </w:p>
    <w:p w:rsidR="00DE0546" w:rsidRDefault="00DE0546"/>
    <w:sectPr w:rsidR="00DE0546" w:rsidSect="00DE05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3073"/>
    <w:rsid w:val="00027E92"/>
    <w:rsid w:val="00064D2B"/>
    <w:rsid w:val="0054048F"/>
    <w:rsid w:val="00AD1C02"/>
    <w:rsid w:val="00C478AC"/>
    <w:rsid w:val="00DE0546"/>
    <w:rsid w:val="00EE3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73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30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2015-09-08T23:24:00Z</dcterms:created>
  <dcterms:modified xsi:type="dcterms:W3CDTF">2015-09-19T08:02:00Z</dcterms:modified>
</cp:coreProperties>
</file>