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</w:t>
      </w:r>
      <w:r w:rsidR="001F16A1">
        <w:rPr>
          <w:rFonts w:ascii="Times New Roman" w:hAnsi="Times New Roman" w:cs="Times New Roman"/>
          <w:b/>
          <w:sz w:val="24"/>
          <w:szCs w:val="24"/>
        </w:rPr>
        <w:t xml:space="preserve">ИЕ НА ОИК КОТЕЛ, </w:t>
      </w:r>
      <w:proofErr w:type="spellStart"/>
      <w:r w:rsidR="001F16A1">
        <w:rPr>
          <w:rFonts w:ascii="Times New Roman" w:hAnsi="Times New Roman" w:cs="Times New Roman"/>
          <w:b/>
          <w:sz w:val="24"/>
          <w:szCs w:val="24"/>
        </w:rPr>
        <w:t>насрочено</w:t>
      </w:r>
      <w:proofErr w:type="spellEnd"/>
      <w:r w:rsidR="001F16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16A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1F1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990">
        <w:rPr>
          <w:rFonts w:ascii="Times New Roman" w:hAnsi="Times New Roman" w:cs="Times New Roman"/>
          <w:b/>
          <w:sz w:val="24"/>
          <w:szCs w:val="24"/>
        </w:rPr>
        <w:t>2</w:t>
      </w:r>
      <w:r w:rsidR="003E3BFF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.10</w:t>
      </w:r>
      <w:r w:rsidR="001F16A1">
        <w:rPr>
          <w:rFonts w:ascii="Times New Roman" w:hAnsi="Times New Roman" w:cs="Times New Roman"/>
          <w:b/>
          <w:sz w:val="24"/>
          <w:szCs w:val="24"/>
        </w:rPr>
        <w:t xml:space="preserve">.2015 </w:t>
      </w:r>
      <w:proofErr w:type="spellStart"/>
      <w:r w:rsidR="001F16A1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  <w:r w:rsidR="001F16A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83183">
        <w:rPr>
          <w:rFonts w:ascii="Times New Roman" w:hAnsi="Times New Roman" w:cs="Times New Roman"/>
          <w:b/>
          <w:sz w:val="24"/>
          <w:szCs w:val="24"/>
        </w:rPr>
        <w:t>О</w:t>
      </w:r>
      <w:r w:rsidR="001F16A1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="0048318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71CB4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3E3BFF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="00C754EA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C877A7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часа</w:t>
      </w:r>
      <w:proofErr w:type="spellEnd"/>
    </w:p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CFE" w:rsidRPr="00C706D2" w:rsidRDefault="00C706D2" w:rsidP="00C70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C706D2" w:rsidRDefault="00C706D2"/>
    <w:p w:rsidR="003E3BFF" w:rsidRDefault="003E3BFF" w:rsidP="003E3B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Утвърждаване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DC5">
        <w:rPr>
          <w:rFonts w:ascii="Times New Roman" w:hAnsi="Times New Roman" w:cs="Times New Roman"/>
          <w:b/>
          <w:sz w:val="24"/>
          <w:szCs w:val="24"/>
        </w:rPr>
        <w:t>ПОЛУЧАВАНЕ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DC5">
        <w:rPr>
          <w:rFonts w:ascii="Times New Roman" w:hAnsi="Times New Roman" w:cs="Times New Roman"/>
          <w:b/>
          <w:sz w:val="24"/>
          <w:szCs w:val="24"/>
        </w:rPr>
        <w:t>ПРЕДАВАНЕ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</w:p>
    <w:p w:rsidR="003E3BFF" w:rsidRPr="00B25BFF" w:rsidRDefault="003E3BFF" w:rsidP="003E3BFF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5BF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 АБВ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застъпници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съветници,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4F6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196/27.10.2015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06D2" w:rsidRDefault="00C706D2" w:rsidP="006E2547">
      <w:pPr>
        <w:ind w:firstLine="709"/>
        <w:jc w:val="both"/>
      </w:pPr>
    </w:p>
    <w:sectPr w:rsidR="00C706D2" w:rsidSect="00C32C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6632A"/>
    <w:multiLevelType w:val="hybridMultilevel"/>
    <w:tmpl w:val="C0B8D892"/>
    <w:lvl w:ilvl="0" w:tplc="63E832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06D2"/>
    <w:rsid w:val="00077CC7"/>
    <w:rsid w:val="001F16A1"/>
    <w:rsid w:val="00200367"/>
    <w:rsid w:val="002963C2"/>
    <w:rsid w:val="003047E4"/>
    <w:rsid w:val="00382444"/>
    <w:rsid w:val="00393DCC"/>
    <w:rsid w:val="00397F3C"/>
    <w:rsid w:val="003E3BFF"/>
    <w:rsid w:val="00483183"/>
    <w:rsid w:val="004A4EA0"/>
    <w:rsid w:val="004E50C2"/>
    <w:rsid w:val="00592E61"/>
    <w:rsid w:val="0066738B"/>
    <w:rsid w:val="006C69C9"/>
    <w:rsid w:val="006E2547"/>
    <w:rsid w:val="007E4D69"/>
    <w:rsid w:val="007F3D89"/>
    <w:rsid w:val="008238B0"/>
    <w:rsid w:val="0090235B"/>
    <w:rsid w:val="00977990"/>
    <w:rsid w:val="009C5B5C"/>
    <w:rsid w:val="00A22684"/>
    <w:rsid w:val="00AD6148"/>
    <w:rsid w:val="00B57904"/>
    <w:rsid w:val="00B6533F"/>
    <w:rsid w:val="00B7227C"/>
    <w:rsid w:val="00C311AD"/>
    <w:rsid w:val="00C32CFE"/>
    <w:rsid w:val="00C706D2"/>
    <w:rsid w:val="00C71CB4"/>
    <w:rsid w:val="00C754EA"/>
    <w:rsid w:val="00C877A7"/>
    <w:rsid w:val="00CC3557"/>
    <w:rsid w:val="00D07164"/>
    <w:rsid w:val="00D11EAD"/>
    <w:rsid w:val="00EC5375"/>
    <w:rsid w:val="00ED0EDD"/>
    <w:rsid w:val="00F05767"/>
    <w:rsid w:val="00FB63F8"/>
    <w:rsid w:val="00FC5CBC"/>
    <w:rsid w:val="00FC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2015-10-17T08:47:00Z</dcterms:created>
  <dcterms:modified xsi:type="dcterms:W3CDTF">2015-10-30T08:32:00Z</dcterms:modified>
</cp:coreProperties>
</file>