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72" w:rsidRPr="00A918AF" w:rsidRDefault="00DF72A2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№ 34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F72A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F72A2">
        <w:rPr>
          <w:rFonts w:ascii="Times New Roman" w:hAnsi="Times New Roman" w:cs="Times New Roman"/>
          <w:sz w:val="24"/>
          <w:szCs w:val="24"/>
        </w:rPr>
        <w:t>.2015 г. от 15</w:t>
      </w:r>
      <w:r>
        <w:rPr>
          <w:rFonts w:ascii="Times New Roman" w:hAnsi="Times New Roman" w:cs="Times New Roman"/>
          <w:sz w:val="24"/>
          <w:szCs w:val="24"/>
        </w:rPr>
        <w:t xml:space="preserve">:00 часа, на пл. „Възраждане” № 1, се проведе заседание на ОИК- Котел, назначена с решение № - 1800-МИ/НР от 03.09.2015 год. на ЦИК 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</w:t>
      </w:r>
      <w:r w:rsidR="00DF72A2">
        <w:rPr>
          <w:rFonts w:ascii="Times New Roman" w:hAnsi="Times New Roman" w:cs="Times New Roman"/>
          <w:sz w:val="24"/>
          <w:szCs w:val="24"/>
        </w:rPr>
        <w:t>ателя на ОИК Даниела Пенева в 15</w:t>
      </w:r>
      <w:r>
        <w:rPr>
          <w:rFonts w:ascii="Times New Roman" w:hAnsi="Times New Roman" w:cs="Times New Roman"/>
          <w:sz w:val="24"/>
          <w:szCs w:val="24"/>
        </w:rPr>
        <w:t xml:space="preserve">:00 часа. 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10 членове на ОИК, съгласно присъствен лист, налице е кворум и комисията може да заседава и взема решения.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34">
        <w:rPr>
          <w:rFonts w:ascii="Times New Roman" w:hAnsi="Times New Roman" w:cs="Times New Roman"/>
          <w:b/>
          <w:sz w:val="24"/>
          <w:szCs w:val="24"/>
        </w:rPr>
        <w:t>1.</w:t>
      </w:r>
      <w:r w:rsidR="00B25BFF">
        <w:rPr>
          <w:rFonts w:ascii="Times New Roman" w:hAnsi="Times New Roman" w:cs="Times New Roman"/>
          <w:sz w:val="24"/>
          <w:szCs w:val="24"/>
        </w:rPr>
        <w:t xml:space="preserve"> </w:t>
      </w:r>
      <w:r w:rsidR="00DF72A2">
        <w:rPr>
          <w:rFonts w:ascii="Times New Roman" w:hAnsi="Times New Roman" w:cs="Times New Roman"/>
          <w:sz w:val="24"/>
          <w:szCs w:val="24"/>
        </w:rPr>
        <w:t>Предложение за промяна в СИК от общински съвет на БСП-Котел с вх.</w:t>
      </w:r>
      <w:r w:rsidR="00DF72A2" w:rsidRPr="00DF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A2" w:rsidRPr="00DF72A2">
        <w:rPr>
          <w:rFonts w:ascii="Times New Roman" w:hAnsi="Times New Roman" w:cs="Times New Roman"/>
          <w:sz w:val="24"/>
          <w:szCs w:val="24"/>
        </w:rPr>
        <w:t>№</w:t>
      </w:r>
      <w:r w:rsidR="00DF72A2">
        <w:rPr>
          <w:rFonts w:ascii="Times New Roman" w:hAnsi="Times New Roman" w:cs="Times New Roman"/>
          <w:sz w:val="24"/>
          <w:szCs w:val="24"/>
        </w:rPr>
        <w:t>204/30.10.2015 год.</w:t>
      </w:r>
    </w:p>
    <w:p w:rsidR="00DF72A2" w:rsidRDefault="00DF72A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A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1A">
        <w:rPr>
          <w:rFonts w:ascii="Times New Roman" w:hAnsi="Times New Roman" w:cs="Times New Roman"/>
          <w:sz w:val="24"/>
          <w:szCs w:val="24"/>
        </w:rPr>
        <w:t xml:space="preserve">Предложение за промяна в СИК от ПП ГЕРБ-Котел с вх. </w:t>
      </w:r>
      <w:r w:rsidR="0043661A" w:rsidRPr="00DF72A2">
        <w:rPr>
          <w:rFonts w:ascii="Times New Roman" w:hAnsi="Times New Roman" w:cs="Times New Roman"/>
          <w:sz w:val="24"/>
          <w:szCs w:val="24"/>
        </w:rPr>
        <w:t>№</w:t>
      </w:r>
      <w:r w:rsidR="0043661A">
        <w:rPr>
          <w:rFonts w:ascii="Times New Roman" w:hAnsi="Times New Roman" w:cs="Times New Roman"/>
          <w:sz w:val="24"/>
          <w:szCs w:val="24"/>
        </w:rPr>
        <w:t>205/30.10.2015 год.</w:t>
      </w:r>
    </w:p>
    <w:p w:rsidR="0043661A" w:rsidRPr="0043661A" w:rsidRDefault="00DF72A2" w:rsidP="004366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A2">
        <w:rPr>
          <w:rFonts w:ascii="Times New Roman" w:hAnsi="Times New Roman" w:cs="Times New Roman"/>
          <w:b/>
          <w:sz w:val="24"/>
          <w:szCs w:val="24"/>
        </w:rPr>
        <w:t>3.</w:t>
      </w:r>
      <w:r w:rsidR="0043661A" w:rsidRPr="0043661A">
        <w:rPr>
          <w:rFonts w:ascii="Times New Roman" w:hAnsi="Times New Roman" w:cs="Times New Roman"/>
          <w:sz w:val="24"/>
          <w:szCs w:val="24"/>
        </w:rPr>
        <w:t xml:space="preserve"> </w:t>
      </w:r>
      <w:r w:rsidR="0043661A">
        <w:rPr>
          <w:rFonts w:ascii="Times New Roman" w:hAnsi="Times New Roman" w:cs="Times New Roman"/>
          <w:sz w:val="24"/>
          <w:szCs w:val="24"/>
        </w:rPr>
        <w:t xml:space="preserve">Предложение за промяна в СИК от ПП НФСБ с вх. </w:t>
      </w:r>
      <w:r w:rsidR="0043661A" w:rsidRPr="00DF72A2">
        <w:rPr>
          <w:rFonts w:ascii="Times New Roman" w:hAnsi="Times New Roman" w:cs="Times New Roman"/>
          <w:sz w:val="24"/>
          <w:szCs w:val="24"/>
        </w:rPr>
        <w:t>№</w:t>
      </w:r>
      <w:r w:rsidR="0043661A">
        <w:rPr>
          <w:rFonts w:ascii="Times New Roman" w:hAnsi="Times New Roman" w:cs="Times New Roman"/>
          <w:sz w:val="24"/>
          <w:szCs w:val="24"/>
        </w:rPr>
        <w:t>206/30.10.2015 год.</w:t>
      </w:r>
    </w:p>
    <w:p w:rsidR="00DF72A2" w:rsidRPr="00F3450D" w:rsidRDefault="00DF72A2" w:rsidP="00F345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A2">
        <w:rPr>
          <w:rFonts w:ascii="Times New Roman" w:hAnsi="Times New Roman" w:cs="Times New Roman"/>
          <w:b/>
          <w:sz w:val="24"/>
          <w:szCs w:val="24"/>
        </w:rPr>
        <w:t>4.</w:t>
      </w:r>
      <w:r w:rsidR="00F3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50D"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="00F3450D" w:rsidRPr="00DF72A2">
        <w:rPr>
          <w:rFonts w:ascii="Times New Roman" w:hAnsi="Times New Roman" w:cs="Times New Roman"/>
          <w:sz w:val="24"/>
          <w:szCs w:val="24"/>
        </w:rPr>
        <w:t>№</w:t>
      </w:r>
      <w:r w:rsidR="00F3450D">
        <w:rPr>
          <w:rFonts w:ascii="Times New Roman" w:hAnsi="Times New Roman" w:cs="Times New Roman"/>
          <w:sz w:val="24"/>
          <w:szCs w:val="24"/>
        </w:rPr>
        <w:t>207/30.10.2015 год.</w:t>
      </w:r>
    </w:p>
    <w:p w:rsidR="00DF72A2" w:rsidRPr="00DF72A2" w:rsidRDefault="00DF72A2" w:rsidP="005E55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A2">
        <w:rPr>
          <w:rFonts w:ascii="Times New Roman" w:hAnsi="Times New Roman" w:cs="Times New Roman"/>
          <w:b/>
          <w:sz w:val="24"/>
          <w:szCs w:val="24"/>
        </w:rPr>
        <w:t>5.</w:t>
      </w:r>
      <w:r w:rsidR="00F3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2D"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="00DB622D" w:rsidRPr="00DF72A2">
        <w:rPr>
          <w:rFonts w:ascii="Times New Roman" w:hAnsi="Times New Roman" w:cs="Times New Roman"/>
          <w:sz w:val="24"/>
          <w:szCs w:val="24"/>
        </w:rPr>
        <w:t>№</w:t>
      </w:r>
      <w:r w:rsidR="00DB622D">
        <w:rPr>
          <w:rFonts w:ascii="Times New Roman" w:hAnsi="Times New Roman" w:cs="Times New Roman"/>
          <w:sz w:val="24"/>
          <w:szCs w:val="24"/>
        </w:rPr>
        <w:t>208/30.10.2015 год.</w:t>
      </w:r>
    </w:p>
    <w:p w:rsidR="00B25BFF" w:rsidRDefault="00DF72A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5BFF" w:rsidRPr="00B25BFF">
        <w:rPr>
          <w:rFonts w:ascii="Times New Roman" w:hAnsi="Times New Roman" w:cs="Times New Roman"/>
          <w:b/>
          <w:sz w:val="24"/>
          <w:szCs w:val="24"/>
        </w:rPr>
        <w:t>.</w:t>
      </w:r>
      <w:r w:rsidR="00B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2D"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="00DB622D" w:rsidRPr="00DF72A2">
        <w:rPr>
          <w:rFonts w:ascii="Times New Roman" w:hAnsi="Times New Roman" w:cs="Times New Roman"/>
          <w:sz w:val="24"/>
          <w:szCs w:val="24"/>
        </w:rPr>
        <w:t>№</w:t>
      </w:r>
      <w:r w:rsidR="00DB622D">
        <w:rPr>
          <w:rFonts w:ascii="Times New Roman" w:hAnsi="Times New Roman" w:cs="Times New Roman"/>
          <w:sz w:val="24"/>
          <w:szCs w:val="24"/>
        </w:rPr>
        <w:t>209/30.10.2015 год.</w:t>
      </w:r>
    </w:p>
    <w:p w:rsidR="00DF72A2" w:rsidRDefault="00DF72A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5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22D"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="00DB622D" w:rsidRPr="00DF72A2">
        <w:rPr>
          <w:rFonts w:ascii="Times New Roman" w:hAnsi="Times New Roman" w:cs="Times New Roman"/>
          <w:sz w:val="24"/>
          <w:szCs w:val="24"/>
        </w:rPr>
        <w:t>№</w:t>
      </w:r>
      <w:r w:rsidR="00DB622D">
        <w:rPr>
          <w:rFonts w:ascii="Times New Roman" w:hAnsi="Times New Roman" w:cs="Times New Roman"/>
          <w:sz w:val="24"/>
          <w:szCs w:val="24"/>
        </w:rPr>
        <w:t>210/30.10.2015 год.</w:t>
      </w:r>
    </w:p>
    <w:p w:rsidR="00DB622D" w:rsidRDefault="00DB622D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5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211/30.10.2015 год.</w:t>
      </w:r>
    </w:p>
    <w:p w:rsidR="003E465E" w:rsidRDefault="003E465E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57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212/30.10.2015 год.</w:t>
      </w: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57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213/30.10.2015 год.</w:t>
      </w: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57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214/30.10.2015 год.</w:t>
      </w:r>
    </w:p>
    <w:p w:rsidR="00EE35D4" w:rsidRDefault="00EE35D4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D4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за промяна в СИК от КП „ДПС-Народен”-Котел съюз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197/27.10.2015 год.</w:t>
      </w:r>
    </w:p>
    <w:p w:rsidR="00A0722B" w:rsidRPr="00A0722B" w:rsidRDefault="00A0722B" w:rsidP="003E46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2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A0A7C" w:rsidRPr="005A0A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лице за периода за подготовка за предаване на изборните книжа им материали на ОИК на СИК както и за подпомагане на ОИК при предаването на книжата на СИК в изборния ден, приемането на протоколите на СИК след изборния ден и подготовката за предаване на книжата в ЦИК.</w:t>
      </w:r>
    </w:p>
    <w:p w:rsidR="005E5572" w:rsidRPr="00B94194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„ОТСЪСТВА”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5E5572" w:rsidRDefault="005E5572" w:rsidP="005E5572">
      <w:pPr>
        <w:jc w:val="both"/>
      </w:pP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5E5572" w:rsidRPr="00B76FD4" w:rsidRDefault="005E5572" w:rsidP="00B76FD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DF72A2">
        <w:rPr>
          <w:rFonts w:ascii="Times New Roman" w:hAnsi="Times New Roman" w:cs="Times New Roman"/>
          <w:sz w:val="24"/>
          <w:szCs w:val="24"/>
        </w:rPr>
        <w:t>Предложение за промяна в СИК от общински съвет на БСП-Котел с вх.</w:t>
      </w:r>
      <w:r w:rsidR="00DF72A2" w:rsidRPr="00DF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A2" w:rsidRPr="00DF72A2">
        <w:rPr>
          <w:rFonts w:ascii="Times New Roman" w:hAnsi="Times New Roman" w:cs="Times New Roman"/>
          <w:sz w:val="24"/>
          <w:szCs w:val="24"/>
        </w:rPr>
        <w:t>№</w:t>
      </w:r>
      <w:r w:rsidR="00DF72A2">
        <w:rPr>
          <w:rFonts w:ascii="Times New Roman" w:hAnsi="Times New Roman" w:cs="Times New Roman"/>
          <w:sz w:val="24"/>
          <w:szCs w:val="24"/>
        </w:rPr>
        <w:t>204/30.10.2015 год.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E5572" w:rsidRPr="00B94194" w:rsidRDefault="00DF72A2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243</w:t>
      </w:r>
    </w:p>
    <w:p w:rsidR="00D23DC5" w:rsidRDefault="00DF72A2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Златомир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Божидаров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 като член в СИК 3 с. Градец да се замени с Мария Манева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685CC4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, тел. 0888821040</w:t>
      </w:r>
    </w:p>
    <w:p w:rsidR="00DF72A2" w:rsidRDefault="00DF72A2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Стефка Мечкова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Хъндърчева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като член в СИК 4 с. Градец да се замени с Елена Анастасова Янкова с ЕГН </w:t>
      </w:r>
      <w:r w:rsidR="00685CC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 тел. 0878134324</w:t>
      </w:r>
    </w:p>
    <w:p w:rsidR="00DF72A2" w:rsidRDefault="00DF72A2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Наташа Ангелова Петрова – Тодорова като зам. председател в СИК 6 с. Градец да се замени с Илчо Тодоров Стоянов с ЕГН </w:t>
      </w:r>
      <w:r w:rsidR="00685CC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, тел. 0889880922</w:t>
      </w:r>
    </w:p>
    <w:p w:rsidR="0043661A" w:rsidRDefault="0043661A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661A" w:rsidRDefault="0043661A" w:rsidP="004366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43661A" w:rsidRPr="00B76FD4" w:rsidRDefault="0043661A" w:rsidP="0043661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за промяна в СИК от ПП ГЕРБ-Котел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205/30.10.2015 год.</w:t>
      </w:r>
    </w:p>
    <w:p w:rsidR="0043661A" w:rsidRDefault="0043661A" w:rsidP="0043661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3661A" w:rsidRPr="00B94194" w:rsidRDefault="0043661A" w:rsidP="0043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244</w:t>
      </w:r>
    </w:p>
    <w:p w:rsidR="0043661A" w:rsidRDefault="0043661A" w:rsidP="0043661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Тихомира Байчева като зам. председател в СИК 4 с. Градец да се замени с Димка Тодорова Дончева с ЕГН </w:t>
      </w:r>
      <w:r w:rsidR="00685CC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 средно образование, тел. 0886909630</w:t>
      </w:r>
    </w:p>
    <w:p w:rsidR="0043661A" w:rsidRDefault="0043661A" w:rsidP="0043661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като член в СИК 4 с. Градец да се замени с Кирил Добрев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Драганджиков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685CC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, средно образование, тел. 0877514051</w:t>
      </w:r>
    </w:p>
    <w:p w:rsidR="0043661A" w:rsidRPr="00084F6C" w:rsidRDefault="0043661A" w:rsidP="0043661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Сашев Шабанов като член в СИК 26 с. Стрелци да се замени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Джимиле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 Салиева с ЕГН </w:t>
      </w:r>
      <w:r w:rsidR="00685CC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, средно образование, тел. 0877553940</w:t>
      </w:r>
    </w:p>
    <w:p w:rsidR="0043661A" w:rsidRDefault="0043661A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661A" w:rsidRDefault="0043661A" w:rsidP="004366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43661A" w:rsidRPr="00B76FD4" w:rsidRDefault="0043661A" w:rsidP="0043661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за промяна в СИК от ПП НФСБ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206/30.10.2015 год.</w:t>
      </w:r>
    </w:p>
    <w:p w:rsidR="0043661A" w:rsidRDefault="0043661A" w:rsidP="0043661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3661A" w:rsidRPr="00B94194" w:rsidRDefault="0043661A" w:rsidP="0043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245</w:t>
      </w:r>
    </w:p>
    <w:p w:rsidR="0043661A" w:rsidRDefault="0043661A" w:rsidP="0043661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Райнов Раковски като член в СИК 31 с. Ябланово да се замени с Ивайло Йо</w:t>
      </w:r>
      <w:r w:rsidR="00EE35D4">
        <w:rPr>
          <w:rFonts w:ascii="Times New Roman" w:hAnsi="Times New Roman" w:cs="Times New Roman"/>
          <w:sz w:val="24"/>
          <w:szCs w:val="24"/>
        </w:rPr>
        <w:t xml:space="preserve">рданов Цонков с ЕГН </w:t>
      </w:r>
      <w:r w:rsidR="00685CC4">
        <w:rPr>
          <w:rFonts w:ascii="Times New Roman" w:hAnsi="Times New Roman" w:cs="Times New Roman"/>
          <w:sz w:val="24"/>
          <w:szCs w:val="24"/>
        </w:rPr>
        <w:t>………..</w:t>
      </w:r>
      <w:r w:rsidR="00EE3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висше</w:t>
      </w:r>
      <w:r w:rsidR="00EE35D4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>, тел. 0877111472</w:t>
      </w:r>
    </w:p>
    <w:p w:rsidR="0043661A" w:rsidRDefault="0043661A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3450D" w:rsidRDefault="00F3450D" w:rsidP="00F345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3450D" w:rsidRPr="00B76FD4" w:rsidRDefault="00F3450D" w:rsidP="00F3450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207/30.10.2015 год.</w:t>
      </w:r>
    </w:p>
    <w:p w:rsidR="00F3450D" w:rsidRDefault="00F3450D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получен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– кандидат за общински съветник от ПП ДСП-НАРОДЕН СЪЮЗ, в който твърди че има струпвания на привърженици на ПП ГЕРБ, които агитират и се държат грубо. </w:t>
      </w:r>
    </w:p>
    <w:p w:rsidR="00DB622D" w:rsidRDefault="00F3450D" w:rsidP="00DB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достатъчно данни за извършено </w:t>
      </w:r>
      <w:r w:rsidR="00DB622D">
        <w:rPr>
          <w:rFonts w:ascii="Times New Roman" w:hAnsi="Times New Roman" w:cs="Times New Roman"/>
          <w:sz w:val="24"/>
          <w:szCs w:val="24"/>
        </w:rPr>
        <w:t xml:space="preserve">престъпление или намеса на прокуратурата </w:t>
      </w:r>
    </w:p>
    <w:p w:rsidR="00F3450D" w:rsidRDefault="00F3450D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№287700-2960 по описа на РУ МВР-Котел, рег. номер 758/15 на РП Котел. </w:t>
      </w:r>
    </w:p>
    <w:p w:rsidR="00DB622D" w:rsidRDefault="00DB622D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DB622D" w:rsidRPr="00B76FD4" w:rsidRDefault="00DB622D" w:rsidP="00DB622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208/30.10.2015 год.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след получен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– кандидат за общински съветник от ПП ДСП-НАРОДЕН СЪЮЗ, в който се твърди че на 25.10.2015 година с. Градец община Котел Филип Русев Киров – Фикрет пред трите секции на СИК провежда агитация за гласуване в полза на ПП ГЕРБ. </w:t>
      </w:r>
    </w:p>
    <w:p w:rsidR="00DB622D" w:rsidRDefault="00DB622D" w:rsidP="00DB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достатъчно данни за извършено престъпление или намеса на прокуратурата 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№287000-2984/2015 по описа на РУ МВР-Котел, рег. номер 263/15 на РП Котел. </w:t>
      </w:r>
    </w:p>
    <w:p w:rsidR="00DB622D" w:rsidRDefault="00DB622D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DB622D" w:rsidRPr="00B76FD4" w:rsidRDefault="00DB622D" w:rsidP="00DB622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209/30.10.2015 год.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след получен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– кандидат за общински съветник от ПП ДСП-НАРОДЕН СЪЮЗ, в който се твърди че лицата Здравко Дяков и Николай Димитров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 трите секции на СИК в с. Градец провеждат агитации за гласуване в полза на ПП ГЕРБ. </w:t>
      </w:r>
    </w:p>
    <w:p w:rsidR="00DB622D" w:rsidRDefault="00DB622D" w:rsidP="00DB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преписката няма достатъчно данни за извършено престъпление или намеса на прокуратурата 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№287000-2987/2015 по описа на РУ МВР-Котел, рег. номер 766/15 на РП Котел. </w:t>
      </w: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DB622D" w:rsidRPr="00B76FD4" w:rsidRDefault="00DB622D" w:rsidP="00DB622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210/30.10.2015 год.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Същото е по сигнал, подаден на ЕЕН 112 от Янчо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затова че на 25.10.2015 год. в гр. Котел лицата Милчо Цеков и Васил Борисов са окачили плакат с бюлетина номер 3 на лек автомобил „Опел” с рег. номер СН1909 и обикалят по ул. „Васил Левски”.  </w:t>
      </w:r>
    </w:p>
    <w:p w:rsidR="00DB622D" w:rsidRDefault="00DB622D" w:rsidP="00DB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достатъчно данни за извършено престъпление или намеса на прокуратурата. 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№287Р-8526/2015 по описа на РУ МВР-Котел, рег. номер 759/15 на РП Котел. </w:t>
      </w:r>
    </w:p>
    <w:p w:rsidR="00DB622D" w:rsidRDefault="00DB622D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8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DB622D" w:rsidRPr="00B76FD4" w:rsidRDefault="00DB622D" w:rsidP="00DB622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211/30.10.2015 год.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след получен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– кандидат за общински съветник от ПП ДСП-НАРОДЕН СЪЮЗ, затова че пред СИК 14, 15 и 16 и пред Началното училище в гр. Котел имало представители и застъпници на ПП ГЕРБ – Ангел Митков Тодоров и лице наречено „ГЕНО”, които се движели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баджове и извършвали агитация в полза на ПП ГЕРБ. </w:t>
      </w:r>
    </w:p>
    <w:p w:rsidR="00DB622D" w:rsidRDefault="00DB622D" w:rsidP="00DB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достатъчно данни за извършено престъпление или намеса на прокуратурата </w:t>
      </w:r>
    </w:p>
    <w:p w:rsidR="00DB622D" w:rsidRDefault="00DB622D" w:rsidP="00DB62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622D" w:rsidRDefault="00DB622D" w:rsidP="00DB6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РП Котел отказа да образува наказателно производство по преписка регистрационен №287000</w:t>
      </w:r>
      <w:r w:rsidR="003E465E">
        <w:rPr>
          <w:rFonts w:ascii="Times New Roman" w:hAnsi="Times New Roman" w:cs="Times New Roman"/>
          <w:sz w:val="24"/>
          <w:szCs w:val="24"/>
        </w:rPr>
        <w:t>-2988</w:t>
      </w:r>
      <w:r>
        <w:rPr>
          <w:rFonts w:ascii="Times New Roman" w:hAnsi="Times New Roman" w:cs="Times New Roman"/>
          <w:sz w:val="24"/>
          <w:szCs w:val="24"/>
        </w:rPr>
        <w:t xml:space="preserve">/2015 по описа на РУ МВР-Котел, рег. номер </w:t>
      </w:r>
      <w:r w:rsidR="003E465E"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 xml:space="preserve">/15 на РП Котел. </w:t>
      </w:r>
    </w:p>
    <w:p w:rsidR="00DB622D" w:rsidRDefault="00DB622D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9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E465E" w:rsidRPr="00B76FD4" w:rsidRDefault="003E465E" w:rsidP="003E465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212/30.10.2015 год.</w:t>
      </w:r>
    </w:p>
    <w:p w:rsidR="003E465E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Преписката е образувана след получен сигнал на ЕЕН 112 на 25.10.2015 година, затова че в с. Градец община Котел лицата Златко Дянков и Николай Димитров извършвали агитация в полза на ПП ГЕРБ. </w:t>
      </w:r>
    </w:p>
    <w:p w:rsidR="003E465E" w:rsidRDefault="003E465E" w:rsidP="003E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достатъчно данни за извършено престъпление или намеса на прокуратурата </w:t>
      </w:r>
    </w:p>
    <w:p w:rsidR="003E465E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№287Р-8532/2015 по описа на РУ МВР-Котел, рег. номер 764/15 на РП Котел. </w:t>
      </w:r>
    </w:p>
    <w:p w:rsidR="003E465E" w:rsidRDefault="003E465E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10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E465E" w:rsidRPr="00B76FD4" w:rsidRDefault="003E465E" w:rsidP="003E465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213/30.10.2015 год.</w:t>
      </w:r>
    </w:p>
    <w:p w:rsidR="003E465E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след получен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– кандидат за общински съветник от ПП ДСП-НАРОДЕН СЪЮЗ, затова че пред СИК 14, 15 и 16 има представители и застъпници на ПП ГЕРБ, които се движат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баджове. </w:t>
      </w:r>
    </w:p>
    <w:p w:rsidR="003E465E" w:rsidRDefault="003E465E" w:rsidP="003E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достатъчно данни за извършено престъпление или намеса на прокуратурата </w:t>
      </w:r>
    </w:p>
    <w:p w:rsidR="003E465E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№2877000-2967/2015 по описа на РУ МВР-Котел, рег. номер 750/15 на РП Котел. </w:t>
      </w:r>
    </w:p>
    <w:p w:rsidR="003E465E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3E465E" w:rsidRPr="00B76FD4" w:rsidRDefault="003E465E" w:rsidP="003E465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РП Котел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214/30.10.2015 год.</w:t>
      </w:r>
    </w:p>
    <w:p w:rsidR="003E465E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Преписката е получена по анонимен сигнал подаден на ЕЕН 112 в РУ МВР-Котел, затова че на 25.10.2015 година в с. Градец община Котел Младен Русев – кандидат за кмет на община Котел от ПП ДПС-Народен съюз се намирал пред секцията в Началното училище и агитирал избирателите да гласуват с бюлетина номер 9. </w:t>
      </w:r>
    </w:p>
    <w:p w:rsidR="003E465E" w:rsidRDefault="003E465E" w:rsidP="003E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достатъчно данни за извършено престъпление или намеса на прокуратурата </w:t>
      </w:r>
    </w:p>
    <w:p w:rsidR="003E465E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465E" w:rsidRDefault="003E465E" w:rsidP="003E4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 Котел отказа да образува наказателно производство по преписка регистрационен №287Р-8544/2015 по описа на РУ МВР-Котел, рег. номер 799/15 на РП Котел. </w:t>
      </w:r>
    </w:p>
    <w:p w:rsidR="003E465E" w:rsidRPr="00084F6C" w:rsidRDefault="003E465E" w:rsidP="003E46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35D4" w:rsidRDefault="00EE35D4" w:rsidP="00EE3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EE35D4" w:rsidRPr="00B76FD4" w:rsidRDefault="00EE35D4" w:rsidP="00EE35D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за промяна в СИК от КП „ДПС-Народен”-Котел съюз с вх. </w:t>
      </w:r>
      <w:r w:rsidRPr="00DF72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197/27.10.2015 год.</w:t>
      </w:r>
    </w:p>
    <w:p w:rsidR="00EE35D4" w:rsidRDefault="00EE35D4" w:rsidP="00EE35D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EE35D4" w:rsidRPr="00B94194" w:rsidRDefault="00EE35D4" w:rsidP="00EE3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246</w:t>
      </w:r>
    </w:p>
    <w:p w:rsidR="00EE35D4" w:rsidRDefault="00EE35D4" w:rsidP="00EE35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 Мустафов Хасанов като зам. председател в СИК 26 с. Стрелци да се замени с Марияна Ефтимова Куцарова с ЕГН </w:t>
      </w:r>
      <w:r w:rsidR="00685CC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 средно образование, тел. 0879848610</w:t>
      </w:r>
    </w:p>
    <w:p w:rsidR="003E465E" w:rsidRDefault="003E465E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A0A7C" w:rsidRDefault="005A0A7C" w:rsidP="005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5A0A7C" w:rsidRPr="00B76FD4" w:rsidRDefault="005A0A7C" w:rsidP="005A0A7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5A0A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лице за периода за подготовка за предаване на изборните книжа им материали на ОИК на СИК както и за подпомагане на ОИК при предаването на книжата на СИК в изборния ден, приемането на протоколите на СИК след изборния ден и подготовката за предаване на книжата в ЦИК.</w:t>
      </w:r>
    </w:p>
    <w:p w:rsidR="005A0A7C" w:rsidRDefault="005A0A7C" w:rsidP="005A0A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0A7C" w:rsidRDefault="005A0A7C" w:rsidP="005A0A7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A0A7C" w:rsidRPr="00B94194" w:rsidRDefault="005A0A7C" w:rsidP="005A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247</w:t>
      </w:r>
    </w:p>
    <w:p w:rsidR="005A0A7C" w:rsidRDefault="005A0A7C" w:rsidP="00084F6C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0A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Определяне на лице за периода за подготовка за предаване на изборните книжа им материали на ОИК на СИК както и за подпомагане на ОИК при предаването на книжата на СИК в изборния ден, приемането на протоколите на СИК след изборния ден и подготовката за предаване на книжата в ЦИК – Иванка Стоянова Василева, ЕГН </w:t>
      </w:r>
      <w:r w:rsidR="00685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</w:p>
    <w:p w:rsidR="005A0A7C" w:rsidRDefault="005A0A7C" w:rsidP="00084F6C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0A7C" w:rsidRDefault="005A0A7C" w:rsidP="00084F6C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0A7C" w:rsidRPr="00BF3602" w:rsidRDefault="005A0A7C" w:rsidP="005A0A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360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3602">
        <w:rPr>
          <w:rFonts w:ascii="Times New Roman" w:hAnsi="Times New Roman" w:cs="Times New Roman"/>
          <w:sz w:val="24"/>
          <w:szCs w:val="24"/>
        </w:rPr>
        <w:t xml:space="preserve"> /п/.....................</w:t>
      </w:r>
      <w:r w:rsidRPr="00BF3602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602">
        <w:rPr>
          <w:rFonts w:ascii="Times New Roman" w:hAnsi="Times New Roman" w:cs="Times New Roman"/>
          <w:sz w:val="24"/>
          <w:szCs w:val="24"/>
        </w:rPr>
        <w:t xml:space="preserve"> /Даниела Пенева / </w:t>
      </w:r>
    </w:p>
    <w:p w:rsidR="005A0A7C" w:rsidRPr="006317BF" w:rsidRDefault="005A0A7C" w:rsidP="005A0A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3602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3602">
        <w:rPr>
          <w:rFonts w:ascii="Times New Roman" w:hAnsi="Times New Roman" w:cs="Times New Roman"/>
          <w:sz w:val="24"/>
          <w:szCs w:val="24"/>
        </w:rPr>
        <w:t>/п/........................</w:t>
      </w:r>
      <w:r w:rsidRPr="00BF3602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602">
        <w:rPr>
          <w:rFonts w:ascii="Times New Roman" w:hAnsi="Times New Roman" w:cs="Times New Roman"/>
          <w:sz w:val="24"/>
          <w:szCs w:val="24"/>
        </w:rPr>
        <w:t xml:space="preserve"> /Събина Георгиева/   </w:t>
      </w:r>
    </w:p>
    <w:p w:rsidR="005A0A7C" w:rsidRPr="005A0A7C" w:rsidRDefault="005A0A7C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0A7C" w:rsidRPr="005A0A7C" w:rsidSect="006F2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572"/>
    <w:rsid w:val="00084F6C"/>
    <w:rsid w:val="0029592F"/>
    <w:rsid w:val="003E465E"/>
    <w:rsid w:val="003F3EAE"/>
    <w:rsid w:val="0043661A"/>
    <w:rsid w:val="00480557"/>
    <w:rsid w:val="005A0A7C"/>
    <w:rsid w:val="005E5572"/>
    <w:rsid w:val="00685CC4"/>
    <w:rsid w:val="006A0775"/>
    <w:rsid w:val="006F210B"/>
    <w:rsid w:val="00981C7A"/>
    <w:rsid w:val="00A0722B"/>
    <w:rsid w:val="00B25BFF"/>
    <w:rsid w:val="00B76FD4"/>
    <w:rsid w:val="00B960ED"/>
    <w:rsid w:val="00D23DC5"/>
    <w:rsid w:val="00DB622D"/>
    <w:rsid w:val="00DF72A2"/>
    <w:rsid w:val="00EE35D4"/>
    <w:rsid w:val="00F3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2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2015-10-30T13:19:00Z</cp:lastPrinted>
  <dcterms:created xsi:type="dcterms:W3CDTF">2015-10-31T08:22:00Z</dcterms:created>
  <dcterms:modified xsi:type="dcterms:W3CDTF">2015-10-31T08:22:00Z</dcterms:modified>
</cp:coreProperties>
</file>