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00" w:rsidRDefault="003E5400" w:rsidP="00C706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НА ОИК КОТЕЛ,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насрочено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07C0">
        <w:rPr>
          <w:rFonts w:ascii="Times New Roman" w:hAnsi="Times New Roman" w:cs="Times New Roman"/>
          <w:b/>
          <w:bCs/>
          <w:sz w:val="24"/>
          <w:szCs w:val="24"/>
          <w:lang w:val="bg-BG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6176F8">
        <w:rPr>
          <w:rFonts w:ascii="Times New Roman" w:hAnsi="Times New Roman" w:cs="Times New Roman"/>
          <w:b/>
          <w:bCs/>
          <w:sz w:val="24"/>
          <w:szCs w:val="24"/>
          <w:lang w:val="bg-BG"/>
        </w:rPr>
        <w:t>0</w:t>
      </w:r>
      <w:r w:rsidR="00F77758">
        <w:rPr>
          <w:rFonts w:ascii="Times New Roman" w:hAnsi="Times New Roman" w:cs="Times New Roman"/>
          <w:b/>
          <w:bCs/>
          <w:sz w:val="24"/>
          <w:szCs w:val="24"/>
          <w:lang w:val="bg-BG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.201</w:t>
      </w:r>
      <w:r w:rsidR="006176F8"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год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1</w:t>
      </w:r>
      <w:r w:rsidR="003B7B74"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:0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часа</w:t>
      </w:r>
      <w:proofErr w:type="spellEnd"/>
    </w:p>
    <w:p w:rsidR="003E5400" w:rsidRDefault="003E5400" w:rsidP="00C706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ИНИЦИАТИВА НА ПРЕДСЕДАТЕЛЯ</w:t>
      </w:r>
    </w:p>
    <w:p w:rsidR="003E5400" w:rsidRDefault="003E5400" w:rsidP="00C706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5400" w:rsidRDefault="003E5400" w:rsidP="00C706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5400" w:rsidRPr="00C706D2" w:rsidRDefault="003E5400" w:rsidP="00C706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ДНЕВЕН РЕД</w:t>
      </w:r>
    </w:p>
    <w:p w:rsidR="00494762" w:rsidRPr="00B5163A" w:rsidRDefault="00494762" w:rsidP="00494762">
      <w:pPr>
        <w:ind w:firstLine="709"/>
        <w:rPr>
          <w:rFonts w:asciiTheme="minorHAnsi" w:hAnsiTheme="minorHAnsi" w:cstheme="minorHAnsi"/>
          <w:sz w:val="28"/>
          <w:szCs w:val="28"/>
          <w:lang w:val="bg-BG"/>
        </w:rPr>
      </w:pPr>
      <w:r w:rsidRPr="00D61CA9">
        <w:rPr>
          <w:rFonts w:asciiTheme="minorHAnsi" w:hAnsiTheme="minorHAnsi" w:cstheme="minorHAnsi"/>
          <w:sz w:val="28"/>
          <w:szCs w:val="28"/>
        </w:rPr>
        <w:t xml:space="preserve">1. </w:t>
      </w:r>
      <w:r w:rsidR="005907C0">
        <w:rPr>
          <w:rFonts w:asciiTheme="minorHAnsi" w:hAnsiTheme="minorHAnsi" w:cstheme="minorHAnsi"/>
          <w:sz w:val="28"/>
          <w:szCs w:val="28"/>
          <w:lang w:val="bg-BG"/>
        </w:rPr>
        <w:t>В</w:t>
      </w:r>
      <w:r w:rsidRPr="00D61CA9">
        <w:rPr>
          <w:rFonts w:asciiTheme="minorHAnsi" w:hAnsiTheme="minorHAnsi" w:cstheme="minorHAnsi"/>
          <w:sz w:val="28"/>
          <w:szCs w:val="28"/>
          <w:lang w:val="bg-BG"/>
        </w:rPr>
        <w:t xml:space="preserve">земане на решение за предсрочно прекратяване на пълномощията на </w:t>
      </w:r>
      <w:proofErr w:type="spellStart"/>
      <w:r>
        <w:rPr>
          <w:rFonts w:asciiTheme="minorHAnsi" w:hAnsiTheme="minorHAnsi" w:cstheme="minorHAnsi"/>
          <w:sz w:val="28"/>
          <w:szCs w:val="28"/>
        </w:rPr>
        <w:t>основание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чл.30, ал.6 </w:t>
      </w:r>
      <w:proofErr w:type="spellStart"/>
      <w:r>
        <w:rPr>
          <w:rFonts w:asciiTheme="minorHAnsi" w:hAnsiTheme="minorHAnsi" w:cstheme="minorHAnsi"/>
          <w:sz w:val="28"/>
          <w:szCs w:val="28"/>
        </w:rPr>
        <w:t>във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връзка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с чл.30, ал.4, т.5 </w:t>
      </w:r>
      <w:proofErr w:type="spellStart"/>
      <w:r>
        <w:rPr>
          <w:rFonts w:asciiTheme="minorHAnsi" w:hAnsiTheme="minorHAnsi" w:cstheme="minorHAnsi"/>
          <w:sz w:val="28"/>
          <w:szCs w:val="28"/>
        </w:rPr>
        <w:t>от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ЗМСМА </w:t>
      </w:r>
      <w:proofErr w:type="spellStart"/>
      <w:r>
        <w:rPr>
          <w:rFonts w:asciiTheme="minorHAnsi" w:hAnsiTheme="minorHAnsi" w:cstheme="minorHAnsi"/>
          <w:sz w:val="28"/>
          <w:szCs w:val="28"/>
        </w:rPr>
        <w:t>по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отношение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на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907C0">
        <w:rPr>
          <w:rFonts w:asciiTheme="minorHAnsi" w:hAnsiTheme="minorHAnsi" w:cstheme="minorHAnsi"/>
          <w:sz w:val="28"/>
          <w:szCs w:val="28"/>
          <w:lang w:val="bg-BG"/>
        </w:rPr>
        <w:t xml:space="preserve">Назиф Мустафов </w:t>
      </w:r>
      <w:proofErr w:type="spellStart"/>
      <w:r w:rsidR="005907C0">
        <w:rPr>
          <w:rFonts w:asciiTheme="minorHAnsi" w:hAnsiTheme="minorHAnsi" w:cstheme="minorHAnsi"/>
          <w:sz w:val="28"/>
          <w:szCs w:val="28"/>
          <w:lang w:val="bg-BG"/>
        </w:rPr>
        <w:t>Назифов</w:t>
      </w:r>
      <w:proofErr w:type="spellEnd"/>
      <w:r w:rsidR="005907C0">
        <w:rPr>
          <w:rFonts w:asciiTheme="minorHAnsi" w:hAnsiTheme="minorHAnsi" w:cstheme="minorHAnsi"/>
          <w:sz w:val="28"/>
          <w:szCs w:val="28"/>
          <w:lang w:val="bg-BG"/>
        </w:rPr>
        <w:t>, общински съветник</w:t>
      </w:r>
      <w:r w:rsidRPr="00D61CA9">
        <w:rPr>
          <w:rFonts w:asciiTheme="minorHAnsi" w:hAnsiTheme="minorHAnsi" w:cstheme="minorHAnsi"/>
          <w:sz w:val="28"/>
          <w:szCs w:val="28"/>
          <w:lang w:val="bg-BG"/>
        </w:rPr>
        <w:t xml:space="preserve"> при общински съвет Котел, издигнат о</w:t>
      </w:r>
      <w:r w:rsidR="005907C0">
        <w:rPr>
          <w:rFonts w:asciiTheme="minorHAnsi" w:hAnsiTheme="minorHAnsi" w:cstheme="minorHAnsi"/>
          <w:sz w:val="28"/>
          <w:szCs w:val="28"/>
          <w:lang w:val="bg-BG"/>
        </w:rPr>
        <w:t>т ПП-ГЕРБ и обявяване за избран за общински съветник следващия</w:t>
      </w:r>
      <w:r w:rsidRPr="00D61CA9">
        <w:rPr>
          <w:rFonts w:asciiTheme="minorHAnsi" w:hAnsiTheme="minorHAnsi" w:cstheme="minorHAnsi"/>
          <w:sz w:val="28"/>
          <w:szCs w:val="28"/>
          <w:lang w:val="bg-BG"/>
        </w:rPr>
        <w:t xml:space="preserve"> в листата кандидати.</w:t>
      </w:r>
    </w:p>
    <w:p w:rsidR="00494762" w:rsidRPr="00D61CA9" w:rsidRDefault="00494762" w:rsidP="00494762">
      <w:pPr>
        <w:ind w:firstLine="709"/>
        <w:rPr>
          <w:rFonts w:asciiTheme="minorHAnsi" w:hAnsiTheme="minorHAnsi" w:cstheme="minorHAnsi"/>
          <w:sz w:val="28"/>
          <w:szCs w:val="28"/>
        </w:rPr>
      </w:pPr>
      <w:r w:rsidRPr="00D61CA9">
        <w:rPr>
          <w:rFonts w:asciiTheme="minorHAnsi" w:hAnsiTheme="minorHAnsi" w:cstheme="minorHAnsi"/>
          <w:sz w:val="28"/>
          <w:szCs w:val="28"/>
        </w:rPr>
        <w:t xml:space="preserve">2. </w:t>
      </w:r>
      <w:proofErr w:type="spellStart"/>
      <w:r w:rsidRPr="00D61CA9">
        <w:rPr>
          <w:rFonts w:asciiTheme="minorHAnsi" w:hAnsiTheme="minorHAnsi" w:cstheme="minorHAnsi"/>
          <w:sz w:val="28"/>
          <w:szCs w:val="28"/>
        </w:rPr>
        <w:t>Разни</w:t>
      </w:r>
      <w:proofErr w:type="spellEnd"/>
      <w:r w:rsidRPr="00D61CA9">
        <w:rPr>
          <w:rFonts w:asciiTheme="minorHAnsi" w:hAnsiTheme="minorHAnsi" w:cstheme="minorHAnsi"/>
          <w:sz w:val="28"/>
          <w:szCs w:val="28"/>
        </w:rPr>
        <w:t>.</w:t>
      </w:r>
    </w:p>
    <w:p w:rsidR="003E5400" w:rsidRDefault="003E5400"/>
    <w:sectPr w:rsidR="003E5400" w:rsidSect="00C32CFE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6632A"/>
    <w:multiLevelType w:val="hybridMultilevel"/>
    <w:tmpl w:val="C0B8D892"/>
    <w:lvl w:ilvl="0" w:tplc="63E83294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6D2"/>
    <w:rsid w:val="00014268"/>
    <w:rsid w:val="00040945"/>
    <w:rsid w:val="000675E9"/>
    <w:rsid w:val="00070411"/>
    <w:rsid w:val="00077CC7"/>
    <w:rsid w:val="000E6AA2"/>
    <w:rsid w:val="00103563"/>
    <w:rsid w:val="00151E6E"/>
    <w:rsid w:val="001F1344"/>
    <w:rsid w:val="001F16A1"/>
    <w:rsid w:val="00200367"/>
    <w:rsid w:val="00215B7A"/>
    <w:rsid w:val="002963C2"/>
    <w:rsid w:val="002B17F6"/>
    <w:rsid w:val="002E3BBA"/>
    <w:rsid w:val="003047E4"/>
    <w:rsid w:val="0034422B"/>
    <w:rsid w:val="00382444"/>
    <w:rsid w:val="00393DCC"/>
    <w:rsid w:val="00397F3C"/>
    <w:rsid w:val="003B7B74"/>
    <w:rsid w:val="003E3BFF"/>
    <w:rsid w:val="003E5400"/>
    <w:rsid w:val="004458D9"/>
    <w:rsid w:val="00452B80"/>
    <w:rsid w:val="00483183"/>
    <w:rsid w:val="00494762"/>
    <w:rsid w:val="004A4EA0"/>
    <w:rsid w:val="004E50C2"/>
    <w:rsid w:val="004E5BCA"/>
    <w:rsid w:val="004F7302"/>
    <w:rsid w:val="00544D3B"/>
    <w:rsid w:val="00561411"/>
    <w:rsid w:val="00572029"/>
    <w:rsid w:val="0057296A"/>
    <w:rsid w:val="005907C0"/>
    <w:rsid w:val="00592E61"/>
    <w:rsid w:val="006176F8"/>
    <w:rsid w:val="0066738B"/>
    <w:rsid w:val="006A7442"/>
    <w:rsid w:val="006C69C9"/>
    <w:rsid w:val="006E2547"/>
    <w:rsid w:val="00756079"/>
    <w:rsid w:val="007E4D69"/>
    <w:rsid w:val="007F3D89"/>
    <w:rsid w:val="00814615"/>
    <w:rsid w:val="008238B0"/>
    <w:rsid w:val="0090235B"/>
    <w:rsid w:val="00907611"/>
    <w:rsid w:val="00977990"/>
    <w:rsid w:val="009C5B5C"/>
    <w:rsid w:val="00A22684"/>
    <w:rsid w:val="00A3115A"/>
    <w:rsid w:val="00A85321"/>
    <w:rsid w:val="00A92549"/>
    <w:rsid w:val="00AA38A8"/>
    <w:rsid w:val="00AB3696"/>
    <w:rsid w:val="00AD6148"/>
    <w:rsid w:val="00B5163A"/>
    <w:rsid w:val="00B57904"/>
    <w:rsid w:val="00B6533F"/>
    <w:rsid w:val="00B7227C"/>
    <w:rsid w:val="00BB4C7B"/>
    <w:rsid w:val="00BD3417"/>
    <w:rsid w:val="00BF39B7"/>
    <w:rsid w:val="00C311AD"/>
    <w:rsid w:val="00C32CFE"/>
    <w:rsid w:val="00C706D2"/>
    <w:rsid w:val="00C71CB4"/>
    <w:rsid w:val="00C754EA"/>
    <w:rsid w:val="00C877A7"/>
    <w:rsid w:val="00CC3557"/>
    <w:rsid w:val="00D07164"/>
    <w:rsid w:val="00D11EAD"/>
    <w:rsid w:val="00DC028A"/>
    <w:rsid w:val="00DF3928"/>
    <w:rsid w:val="00E617B6"/>
    <w:rsid w:val="00E93102"/>
    <w:rsid w:val="00EC5375"/>
    <w:rsid w:val="00ED0EDD"/>
    <w:rsid w:val="00F05767"/>
    <w:rsid w:val="00F147FF"/>
    <w:rsid w:val="00F72B82"/>
    <w:rsid w:val="00F77758"/>
    <w:rsid w:val="00FB63F8"/>
    <w:rsid w:val="00FC5CBC"/>
    <w:rsid w:val="00FC7009"/>
    <w:rsid w:val="00FC7998"/>
    <w:rsid w:val="00FE2FC5"/>
    <w:rsid w:val="00FE6F69"/>
    <w:rsid w:val="00FF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D2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16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ЗАСЕДАНИЕ НА ОИК КОТЕЛ, насрочено за 17</vt:lpstr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ОИК КОТЕЛ, насрочено за 17</dc:title>
  <dc:subject/>
  <dc:creator>User</dc:creator>
  <cp:keywords/>
  <dc:description/>
  <cp:lastModifiedBy>Потребител на Windows</cp:lastModifiedBy>
  <cp:revision>16</cp:revision>
  <cp:lastPrinted>2019-05-17T06:13:00Z</cp:lastPrinted>
  <dcterms:created xsi:type="dcterms:W3CDTF">2016-10-19T11:09:00Z</dcterms:created>
  <dcterms:modified xsi:type="dcterms:W3CDTF">2019-06-21T11:02:00Z</dcterms:modified>
</cp:coreProperties>
</file>